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6" w:rsidRPr="00887609" w:rsidRDefault="00C119D6" w:rsidP="0042498E">
      <w:pPr>
        <w:jc w:val="center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СИЛЛАБУС</w:t>
      </w:r>
    </w:p>
    <w:p w:rsidR="00C119D6" w:rsidRPr="00887609" w:rsidRDefault="00CE531F" w:rsidP="00C119D6">
      <w:pPr>
        <w:jc w:val="center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Весенний</w:t>
      </w:r>
      <w:r w:rsidR="00C119D6" w:rsidRPr="00887609">
        <w:rPr>
          <w:b/>
          <w:sz w:val="20"/>
          <w:szCs w:val="20"/>
        </w:rPr>
        <w:t xml:space="preserve"> семестр 2023-2024 учебного года</w:t>
      </w:r>
    </w:p>
    <w:p w:rsidR="004873CC" w:rsidRPr="00887609" w:rsidRDefault="00756415" w:rsidP="003D69B3">
      <w:pPr>
        <w:jc w:val="center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О</w:t>
      </w:r>
      <w:r w:rsidR="00C119D6" w:rsidRPr="00887609">
        <w:rPr>
          <w:b/>
          <w:sz w:val="20"/>
          <w:szCs w:val="20"/>
        </w:rPr>
        <w:t>бразовательн</w:t>
      </w:r>
      <w:r w:rsidRPr="00887609">
        <w:rPr>
          <w:b/>
          <w:sz w:val="20"/>
          <w:szCs w:val="20"/>
        </w:rPr>
        <w:t>ая</w:t>
      </w:r>
      <w:r w:rsidR="00C119D6" w:rsidRPr="00887609">
        <w:rPr>
          <w:b/>
          <w:sz w:val="20"/>
          <w:szCs w:val="20"/>
        </w:rPr>
        <w:t xml:space="preserve"> программ</w:t>
      </w:r>
      <w:r w:rsidRPr="00887609">
        <w:rPr>
          <w:b/>
          <w:sz w:val="20"/>
          <w:szCs w:val="20"/>
        </w:rPr>
        <w:t>а</w:t>
      </w:r>
      <w:r w:rsidR="00187C5B" w:rsidRPr="00887609">
        <w:rPr>
          <w:b/>
          <w:sz w:val="20"/>
          <w:szCs w:val="20"/>
        </w:rPr>
        <w:t xml:space="preserve">6В03203 </w:t>
      </w:r>
      <w:r w:rsidR="00C97CEF" w:rsidRPr="00887609">
        <w:rPr>
          <w:b/>
          <w:sz w:val="20"/>
          <w:szCs w:val="20"/>
        </w:rPr>
        <w:t>-</w:t>
      </w:r>
      <w:r w:rsidR="00187C5B" w:rsidRPr="00887609">
        <w:rPr>
          <w:b/>
          <w:sz w:val="20"/>
          <w:szCs w:val="20"/>
        </w:rPr>
        <w:t xml:space="preserve"> «Связи с общественностью»</w:t>
      </w:r>
    </w:p>
    <w:p w:rsidR="009F60A5" w:rsidRPr="00887609" w:rsidRDefault="00225D6A" w:rsidP="009F60A5">
      <w:pPr>
        <w:jc w:val="center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3</w:t>
      </w:r>
      <w:r w:rsidR="009F60A5" w:rsidRPr="00887609">
        <w:rPr>
          <w:b/>
          <w:sz w:val="20"/>
          <w:szCs w:val="20"/>
        </w:rPr>
        <w:t xml:space="preserve"> курс, русское отделение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00"/>
        <w:gridCol w:w="1042"/>
        <w:gridCol w:w="131"/>
        <w:gridCol w:w="1064"/>
        <w:gridCol w:w="653"/>
        <w:gridCol w:w="1063"/>
        <w:gridCol w:w="932"/>
        <w:gridCol w:w="1401"/>
        <w:gridCol w:w="1196"/>
        <w:gridCol w:w="2067"/>
      </w:tblGrid>
      <w:tr w:rsidR="00887609" w:rsidRPr="00887609" w:rsidTr="001E0E8F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887609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887609">
              <w:rPr>
                <w:b/>
                <w:bCs/>
                <w:sz w:val="20"/>
                <w:szCs w:val="20"/>
              </w:rPr>
              <w:t>ID и н</w:t>
            </w:r>
            <w:r w:rsidR="00A35D07" w:rsidRPr="00887609">
              <w:rPr>
                <w:b/>
                <w:bCs/>
                <w:sz w:val="20"/>
                <w:szCs w:val="20"/>
              </w:rPr>
              <w:t>а</w:t>
            </w:r>
            <w:r w:rsidR="00D765EC" w:rsidRPr="0088760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887609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887609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 w:rsidRPr="00887609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AC0EFC" w:rsidRPr="00887609" w:rsidRDefault="005F518B" w:rsidP="005F518B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(СР</w:t>
            </w:r>
            <w:r w:rsidR="007D3CC4" w:rsidRPr="00887609">
              <w:rPr>
                <w:b/>
                <w:sz w:val="20"/>
                <w:szCs w:val="20"/>
                <w:lang w:val="kk-KZ"/>
              </w:rPr>
              <w:t>С</w:t>
            </w:r>
            <w:r w:rsidRPr="0088760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887609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887609">
              <w:rPr>
                <w:b/>
                <w:sz w:val="20"/>
                <w:szCs w:val="20"/>
              </w:rPr>
              <w:t xml:space="preserve">Кол-во </w:t>
            </w:r>
            <w:r w:rsidR="003F6C48" w:rsidRPr="00887609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887609" w:rsidRDefault="00E55C26" w:rsidP="009A44E4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Общее</w:t>
            </w:r>
          </w:p>
          <w:p w:rsidR="00E55C26" w:rsidRPr="00887609" w:rsidRDefault="00E55C26" w:rsidP="009A44E4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887609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 w:rsidRPr="00887609">
              <w:rPr>
                <w:b/>
                <w:sz w:val="20"/>
                <w:szCs w:val="20"/>
                <w:lang w:val="kk-KZ"/>
              </w:rPr>
              <w:t>студента</w:t>
            </w:r>
          </w:p>
          <w:p w:rsidR="00E55C26" w:rsidRPr="00887609" w:rsidRDefault="00E55C26" w:rsidP="00AC0EFC">
            <w:pPr>
              <w:rPr>
                <w:bCs/>
                <w:sz w:val="16"/>
                <w:szCs w:val="16"/>
              </w:rPr>
            </w:pPr>
            <w:r w:rsidRPr="00887609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7D3CC4" w:rsidRPr="00887609">
              <w:rPr>
                <w:b/>
                <w:sz w:val="20"/>
                <w:szCs w:val="20"/>
                <w:lang w:val="kk-KZ"/>
              </w:rPr>
              <w:t>С</w:t>
            </w:r>
            <w:r w:rsidRPr="00887609">
              <w:rPr>
                <w:b/>
                <w:sz w:val="20"/>
                <w:szCs w:val="20"/>
              </w:rPr>
              <w:t>П</w:t>
            </w:r>
            <w:r w:rsidR="003B65F5" w:rsidRPr="00887609">
              <w:rPr>
                <w:b/>
                <w:sz w:val="20"/>
                <w:szCs w:val="20"/>
              </w:rPr>
              <w:t>)</w:t>
            </w:r>
          </w:p>
        </w:tc>
      </w:tr>
      <w:tr w:rsidR="00887609" w:rsidRPr="00887609" w:rsidTr="001E0E8F">
        <w:trPr>
          <w:trHeight w:val="934"/>
        </w:trPr>
        <w:tc>
          <w:tcPr>
            <w:tcW w:w="1844" w:type="dxa"/>
            <w:gridSpan w:val="2"/>
            <w:vMerge/>
          </w:tcPr>
          <w:p w:rsidR="00E55C26" w:rsidRPr="0088760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vMerge/>
          </w:tcPr>
          <w:p w:rsidR="00E55C26" w:rsidRPr="0088760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887609" w:rsidRDefault="00E55C26">
            <w:pPr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887609" w:rsidRDefault="00E55C26">
            <w:pPr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887609" w:rsidRDefault="00E55C26">
            <w:pPr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93" w:type="dxa"/>
            <w:vMerge/>
          </w:tcPr>
          <w:p w:rsidR="00E55C26" w:rsidRPr="0088760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:rsidR="00E55C26" w:rsidRPr="0088760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4F5C" w:rsidRPr="00887609" w:rsidRDefault="002B3C1D">
            <w:pPr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  <w:lang w:val="de-DE"/>
              </w:rPr>
              <w:t>OIOM</w:t>
            </w:r>
            <w:r w:rsidRPr="00887609">
              <w:rPr>
                <w:sz w:val="20"/>
                <w:szCs w:val="20"/>
              </w:rPr>
              <w:t xml:space="preserve"> 2211</w:t>
            </w:r>
          </w:p>
          <w:p w:rsidR="00AB0852" w:rsidRPr="00887609" w:rsidRDefault="00F025CB">
            <w:pPr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Оценка и измерение общественного мнения.</w:t>
            </w:r>
          </w:p>
        </w:tc>
        <w:tc>
          <w:tcPr>
            <w:tcW w:w="1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887609" w:rsidRDefault="005D4F48" w:rsidP="008238F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 w:rsidRPr="00887609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  <w:p w:rsidR="00AB0852" w:rsidRPr="00887609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887609" w:rsidRDefault="000E1A35" w:rsidP="008238F5">
            <w:pPr>
              <w:jc w:val="center"/>
              <w:rPr>
                <w:sz w:val="20"/>
                <w:szCs w:val="20"/>
                <w:lang w:val="de-DE"/>
              </w:rPr>
            </w:pPr>
            <w:r w:rsidRPr="00887609">
              <w:rPr>
                <w:sz w:val="20"/>
                <w:szCs w:val="20"/>
                <w:lang w:val="de-DE"/>
              </w:rPr>
              <w:t>1,7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887609" w:rsidRDefault="000E1A35" w:rsidP="008238F5">
            <w:pPr>
              <w:jc w:val="center"/>
              <w:rPr>
                <w:sz w:val="20"/>
                <w:szCs w:val="20"/>
                <w:lang w:val="de-DE"/>
              </w:rPr>
            </w:pPr>
            <w:r w:rsidRPr="00887609">
              <w:rPr>
                <w:sz w:val="20"/>
                <w:szCs w:val="20"/>
                <w:lang w:val="de-DE"/>
              </w:rPr>
              <w:t>3,0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887609" w:rsidRDefault="00B8790E" w:rsidP="008238F5">
            <w:pPr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887609" w:rsidRDefault="000E1A35" w:rsidP="008238F5">
            <w:pPr>
              <w:jc w:val="center"/>
              <w:rPr>
                <w:sz w:val="20"/>
                <w:szCs w:val="20"/>
                <w:lang w:val="de-DE"/>
              </w:rPr>
            </w:pPr>
            <w:r w:rsidRPr="00887609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887609" w:rsidRDefault="005D4F48" w:rsidP="008238F5">
            <w:pPr>
              <w:jc w:val="center"/>
              <w:rPr>
                <w:sz w:val="20"/>
                <w:szCs w:val="20"/>
                <w:lang w:val="de-DE"/>
              </w:rPr>
            </w:pPr>
            <w:r w:rsidRPr="00887609">
              <w:rPr>
                <w:sz w:val="20"/>
                <w:szCs w:val="20"/>
                <w:lang w:val="de-DE"/>
              </w:rPr>
              <w:t>6</w:t>
            </w:r>
          </w:p>
        </w:tc>
      </w:tr>
      <w:tr w:rsidR="00887609" w:rsidRPr="00887609" w:rsidTr="001E0E8F">
        <w:trPr>
          <w:trHeight w:val="225"/>
        </w:trPr>
        <w:tc>
          <w:tcPr>
            <w:tcW w:w="1034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887609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887609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887609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8760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 xml:space="preserve">Формат </w:t>
            </w:r>
            <w:r w:rsidR="002B4684" w:rsidRPr="00887609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87609" w:rsidRDefault="0078340B" w:rsidP="00FC1689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887609" w:rsidRDefault="0078340B" w:rsidP="00FC1689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87609" w:rsidRDefault="002B4684" w:rsidP="00FC1689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87609" w:rsidRDefault="002B4684" w:rsidP="00FC1689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887609" w:rsidRDefault="002B4684" w:rsidP="00FC1689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 xml:space="preserve">Форма </w:t>
            </w:r>
            <w:r w:rsidR="008F65F1" w:rsidRPr="00887609">
              <w:rPr>
                <w:b/>
                <w:sz w:val="20"/>
                <w:szCs w:val="20"/>
              </w:rPr>
              <w:t>и платформа</w:t>
            </w:r>
          </w:p>
          <w:p w:rsidR="002B4684" w:rsidRPr="00887609" w:rsidRDefault="008F65F1" w:rsidP="00FC1689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и</w:t>
            </w:r>
            <w:r w:rsidR="002B4684" w:rsidRPr="00887609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87609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887609">
              <w:rPr>
                <w:sz w:val="20"/>
                <w:szCs w:val="20"/>
              </w:rPr>
              <w:t>Офлайн</w:t>
            </w:r>
          </w:p>
        </w:tc>
        <w:tc>
          <w:tcPr>
            <w:tcW w:w="11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87609" w:rsidRDefault="00722647" w:rsidP="007E6961">
            <w:pPr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Базовая дисциплина компонент</w:t>
            </w:r>
            <w:r w:rsidR="00FC0835" w:rsidRPr="00887609"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A2931" w:rsidRPr="00887609" w:rsidRDefault="007A2931" w:rsidP="007A29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 xml:space="preserve">Проблемная, </w:t>
            </w:r>
            <w:r w:rsidR="00832E36" w:rsidRPr="00887609">
              <w:rPr>
                <w:sz w:val="20"/>
                <w:szCs w:val="20"/>
              </w:rPr>
              <w:t>бинарная</w:t>
            </w:r>
            <w:r w:rsidRPr="00887609">
              <w:rPr>
                <w:sz w:val="20"/>
                <w:szCs w:val="20"/>
              </w:rPr>
              <w:t xml:space="preserve"> и</w:t>
            </w:r>
            <w:r w:rsidR="00E10C11" w:rsidRPr="00887609">
              <w:rPr>
                <w:sz w:val="20"/>
                <w:szCs w:val="20"/>
              </w:rPr>
              <w:t>визуализированная</w:t>
            </w:r>
          </w:p>
          <w:p w:rsidR="00A77510" w:rsidRPr="00887609" w:rsidRDefault="00A77510" w:rsidP="007E6961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87609" w:rsidRDefault="00644227" w:rsidP="007E6961">
            <w:pPr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 xml:space="preserve">Ситуационные задания, деловые игры и </w:t>
            </w:r>
            <w:r w:rsidR="005A37E3" w:rsidRPr="00887609">
              <w:rPr>
                <w:sz w:val="20"/>
                <w:szCs w:val="20"/>
              </w:rPr>
              <w:t>командная работа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5EEB" w:rsidRPr="00887609" w:rsidRDefault="00F05EEB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4227" w:rsidRPr="00887609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 xml:space="preserve">Стандартный </w:t>
            </w:r>
            <w:r w:rsidR="00F15DFD">
              <w:rPr>
                <w:sz w:val="20"/>
                <w:szCs w:val="20"/>
              </w:rPr>
              <w:t>устный</w:t>
            </w:r>
            <w:r w:rsidR="00F05EEB" w:rsidRPr="00887609">
              <w:rPr>
                <w:sz w:val="20"/>
                <w:szCs w:val="20"/>
              </w:rPr>
              <w:t>о</w:t>
            </w:r>
            <w:r w:rsidR="00F15DFD">
              <w:rPr>
                <w:sz w:val="20"/>
                <w:szCs w:val="20"/>
              </w:rPr>
              <w:t>фф</w:t>
            </w:r>
            <w:bookmarkStart w:id="0" w:name="_GoBack"/>
            <w:bookmarkEnd w:id="0"/>
            <w:r w:rsidRPr="00887609">
              <w:rPr>
                <w:sz w:val="20"/>
                <w:szCs w:val="20"/>
              </w:rPr>
              <w:t>лайн</w:t>
            </w:r>
          </w:p>
          <w:p w:rsidR="00A77510" w:rsidRPr="00887609" w:rsidRDefault="00644227" w:rsidP="00644227">
            <w:pPr>
              <w:rPr>
                <w:sz w:val="16"/>
                <w:szCs w:val="16"/>
              </w:rPr>
            </w:pPr>
            <w:r w:rsidRPr="00887609">
              <w:rPr>
                <w:sz w:val="20"/>
                <w:szCs w:val="20"/>
              </w:rPr>
              <w:t>ИС «</w:t>
            </w:r>
            <w:r w:rsidRPr="00887609">
              <w:rPr>
                <w:sz w:val="20"/>
                <w:szCs w:val="20"/>
                <w:lang w:val="en-US"/>
              </w:rPr>
              <w:t>Univer</w:t>
            </w:r>
            <w:r w:rsidRPr="00887609">
              <w:rPr>
                <w:sz w:val="20"/>
                <w:szCs w:val="20"/>
              </w:rPr>
              <w:t>»</w:t>
            </w:r>
          </w:p>
        </w:tc>
      </w:tr>
      <w:tr w:rsidR="00887609" w:rsidRPr="00887609" w:rsidTr="001E0E8F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887609" w:rsidRDefault="00EA6B9A" w:rsidP="00EA6B9A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Лектор</w:t>
            </w:r>
            <w:r w:rsidRPr="00887609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87609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887609" w:rsidRDefault="00D02C70" w:rsidP="00EA6B9A">
            <w:pPr>
              <w:jc w:val="both"/>
              <w:rPr>
                <w:sz w:val="20"/>
                <w:szCs w:val="20"/>
              </w:rPr>
            </w:pPr>
            <w:r w:rsidRPr="00887609">
              <w:rPr>
                <w:sz w:val="22"/>
                <w:szCs w:val="22"/>
                <w:lang w:eastAsia="ru-RU"/>
              </w:rPr>
              <w:t>КудабайАрманАктайулы</w:t>
            </w:r>
          </w:p>
        </w:tc>
        <w:tc>
          <w:tcPr>
            <w:tcW w:w="3261" w:type="dxa"/>
            <w:gridSpan w:val="2"/>
            <w:vMerge/>
          </w:tcPr>
          <w:p w:rsidR="00EA6B9A" w:rsidRPr="00887609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887609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e-mail</w:t>
            </w:r>
            <w:r w:rsidRPr="0088760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6B9A" w:rsidRPr="00887609" w:rsidRDefault="00D02C70" w:rsidP="00EA6B9A">
            <w:pPr>
              <w:jc w:val="both"/>
              <w:rPr>
                <w:sz w:val="20"/>
                <w:szCs w:val="20"/>
                <w:lang w:val="kk-KZ"/>
              </w:rPr>
            </w:pPr>
            <w:r w:rsidRPr="00887609">
              <w:rPr>
                <w:sz w:val="20"/>
                <w:szCs w:val="20"/>
                <w:lang w:val="kk-KZ"/>
              </w:rPr>
              <w:t>kudabay.arman@inbox.ru</w:t>
            </w:r>
          </w:p>
        </w:tc>
        <w:tc>
          <w:tcPr>
            <w:tcW w:w="3261" w:type="dxa"/>
            <w:gridSpan w:val="2"/>
            <w:vMerge/>
          </w:tcPr>
          <w:p w:rsidR="00EA6B9A" w:rsidRPr="00887609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C70" w:rsidRPr="00887609" w:rsidRDefault="00D02C70" w:rsidP="00D02C70">
            <w:pPr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Телефон</w:t>
            </w:r>
            <w:r w:rsidRPr="0088760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C70" w:rsidRPr="00887609" w:rsidRDefault="00D02C70" w:rsidP="00D02C70">
            <w:pPr>
              <w:jc w:val="both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377-34-43, внутр. 1344: моб. 7-701-6900692 (моб.)</w:t>
            </w:r>
          </w:p>
        </w:tc>
        <w:tc>
          <w:tcPr>
            <w:tcW w:w="3261" w:type="dxa"/>
            <w:gridSpan w:val="2"/>
            <w:vMerge/>
          </w:tcPr>
          <w:p w:rsidR="00D02C70" w:rsidRPr="00887609" w:rsidRDefault="00D02C70" w:rsidP="00D02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887609" w:rsidRDefault="004441CB" w:rsidP="004441CB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Ассистент</w:t>
            </w:r>
            <w:r w:rsidRPr="00887609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87609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887609" w:rsidRDefault="00BD1D65" w:rsidP="004441CB">
            <w:pPr>
              <w:jc w:val="both"/>
              <w:rPr>
                <w:sz w:val="20"/>
                <w:szCs w:val="20"/>
              </w:rPr>
            </w:pPr>
            <w:r w:rsidRPr="00BD1D65">
              <w:rPr>
                <w:sz w:val="20"/>
                <w:szCs w:val="20"/>
              </w:rPr>
              <w:t>КутпанбаеваЖазираБектемисовна</w:t>
            </w:r>
          </w:p>
        </w:tc>
        <w:tc>
          <w:tcPr>
            <w:tcW w:w="3261" w:type="dxa"/>
            <w:gridSpan w:val="2"/>
            <w:vMerge/>
          </w:tcPr>
          <w:p w:rsidR="004441CB" w:rsidRPr="0088760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887609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e-mail</w:t>
            </w:r>
            <w:r w:rsidRPr="0088760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887609" w:rsidRDefault="00166C61" w:rsidP="004441CB">
            <w:pPr>
              <w:jc w:val="both"/>
              <w:rPr>
                <w:sz w:val="20"/>
                <w:szCs w:val="20"/>
              </w:rPr>
            </w:pPr>
            <w:r w:rsidRPr="00166C61">
              <w:rPr>
                <w:sz w:val="20"/>
                <w:szCs w:val="20"/>
              </w:rPr>
              <w:t>zhaz2704@mail.ru</w:t>
            </w:r>
          </w:p>
        </w:tc>
        <w:tc>
          <w:tcPr>
            <w:tcW w:w="3261" w:type="dxa"/>
            <w:gridSpan w:val="2"/>
            <w:vMerge/>
          </w:tcPr>
          <w:p w:rsidR="004441CB" w:rsidRPr="0088760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887609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Телефон</w:t>
            </w:r>
            <w:r w:rsidRPr="0088760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41CB" w:rsidRPr="00887609" w:rsidRDefault="00BD1D65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7-747-2716266</w:t>
            </w:r>
          </w:p>
        </w:tc>
        <w:tc>
          <w:tcPr>
            <w:tcW w:w="3261" w:type="dxa"/>
            <w:gridSpan w:val="2"/>
            <w:vMerge/>
          </w:tcPr>
          <w:p w:rsidR="004441CB" w:rsidRPr="00887609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7609" w:rsidRPr="00887609" w:rsidTr="001E0E8F">
        <w:trPr>
          <w:trHeight w:val="109"/>
        </w:trPr>
        <w:tc>
          <w:tcPr>
            <w:tcW w:w="1034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441CB" w:rsidRPr="00887609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887609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87609" w:rsidRPr="00887609" w:rsidTr="001E0E8F">
        <w:tc>
          <w:tcPr>
            <w:tcW w:w="1844" w:type="dxa"/>
            <w:gridSpan w:val="2"/>
            <w:shd w:val="clear" w:color="auto" w:fill="auto"/>
          </w:tcPr>
          <w:p w:rsidR="004441CB" w:rsidRPr="00887609" w:rsidRDefault="004441CB" w:rsidP="004441CB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4441CB" w:rsidRPr="00887609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4441CB" w:rsidRPr="00887609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441CB" w:rsidRPr="00887609" w:rsidRDefault="004441CB" w:rsidP="00B34D1D">
            <w:pPr>
              <w:jc w:val="center"/>
              <w:rPr>
                <w:sz w:val="16"/>
                <w:szCs w:val="16"/>
              </w:rPr>
            </w:pPr>
            <w:r w:rsidRPr="00887609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88760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87609" w:rsidRPr="00887609" w:rsidTr="001E0E8F">
        <w:trPr>
          <w:trHeight w:val="504"/>
        </w:trPr>
        <w:tc>
          <w:tcPr>
            <w:tcW w:w="1844" w:type="dxa"/>
            <w:gridSpan w:val="2"/>
            <w:vMerge w:val="restart"/>
            <w:shd w:val="clear" w:color="auto" w:fill="auto"/>
          </w:tcPr>
          <w:p w:rsidR="00A600D7" w:rsidRPr="00B27E26" w:rsidRDefault="00A600D7" w:rsidP="00A600D7">
            <w:pPr>
              <w:jc w:val="both"/>
              <w:rPr>
                <w:sz w:val="20"/>
                <w:szCs w:val="20"/>
              </w:rPr>
            </w:pPr>
          </w:p>
          <w:p w:rsidR="00A600D7" w:rsidRPr="00B27E26" w:rsidRDefault="00A600D7" w:rsidP="00A600D7">
            <w:pPr>
              <w:jc w:val="both"/>
              <w:rPr>
                <w:sz w:val="20"/>
                <w:szCs w:val="20"/>
              </w:rPr>
            </w:pPr>
          </w:p>
          <w:p w:rsidR="00976D6F" w:rsidRPr="00B27E26" w:rsidRDefault="00976D6F" w:rsidP="00A600D7">
            <w:pPr>
              <w:jc w:val="both"/>
              <w:rPr>
                <w:sz w:val="20"/>
                <w:szCs w:val="20"/>
              </w:rPr>
            </w:pPr>
          </w:p>
          <w:p w:rsidR="00C33A8F" w:rsidRPr="00B27E26" w:rsidRDefault="00C33A8F" w:rsidP="00A600D7">
            <w:pPr>
              <w:jc w:val="both"/>
              <w:rPr>
                <w:sz w:val="20"/>
                <w:szCs w:val="20"/>
              </w:rPr>
            </w:pPr>
          </w:p>
          <w:p w:rsidR="00C33A8F" w:rsidRPr="00B27E26" w:rsidRDefault="00C33A8F" w:rsidP="00A600D7">
            <w:pPr>
              <w:jc w:val="both"/>
              <w:rPr>
                <w:sz w:val="20"/>
                <w:szCs w:val="20"/>
              </w:rPr>
            </w:pPr>
          </w:p>
          <w:p w:rsidR="005C4559" w:rsidRPr="00B27E26" w:rsidRDefault="00A600D7" w:rsidP="00A600D7">
            <w:pPr>
              <w:jc w:val="both"/>
              <w:rPr>
                <w:b/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Цель курса: </w:t>
            </w:r>
            <w:r w:rsidR="007F78F9" w:rsidRPr="00B27E26">
              <w:rPr>
                <w:sz w:val="20"/>
                <w:szCs w:val="20"/>
              </w:rPr>
              <w:t>ознакомить студентов с институтом общественного мнения</w:t>
            </w:r>
            <w:r w:rsidR="00FD5318" w:rsidRPr="00B27E26">
              <w:rPr>
                <w:sz w:val="20"/>
                <w:szCs w:val="20"/>
              </w:rPr>
              <w:t>, его значения</w:t>
            </w:r>
            <w:r w:rsidR="007F78F9" w:rsidRPr="00B27E26">
              <w:rPr>
                <w:sz w:val="20"/>
                <w:szCs w:val="20"/>
              </w:rPr>
              <w:t xml:space="preserve"> в информационную </w:t>
            </w:r>
            <w:r w:rsidR="00FD5318" w:rsidRPr="00B27E26">
              <w:rPr>
                <w:sz w:val="20"/>
                <w:szCs w:val="20"/>
              </w:rPr>
              <w:t xml:space="preserve">эпоху; формирование </w:t>
            </w:r>
            <w:r w:rsidR="007F78F9" w:rsidRPr="00B27E26">
              <w:rPr>
                <w:sz w:val="20"/>
                <w:szCs w:val="20"/>
              </w:rPr>
              <w:t>навыков использования коммуникативны</w:t>
            </w:r>
            <w:r w:rsidR="00FD5318" w:rsidRPr="00B27E26">
              <w:rPr>
                <w:sz w:val="20"/>
                <w:szCs w:val="20"/>
              </w:rPr>
              <w:t>х</w:t>
            </w:r>
            <w:r w:rsidR="007F78F9" w:rsidRPr="00B27E26">
              <w:rPr>
                <w:sz w:val="20"/>
                <w:szCs w:val="20"/>
              </w:rPr>
              <w:t xml:space="preserve">, интегрированных маркетинговых, </w:t>
            </w:r>
            <w:r w:rsidR="007F78F9" w:rsidRPr="00B27E26">
              <w:rPr>
                <w:sz w:val="20"/>
                <w:szCs w:val="20"/>
                <w:lang w:val="de-DE"/>
              </w:rPr>
              <w:t>PR</w:t>
            </w:r>
            <w:r w:rsidR="007F78F9" w:rsidRPr="00B27E26">
              <w:rPr>
                <w:sz w:val="20"/>
                <w:szCs w:val="20"/>
              </w:rPr>
              <w:t xml:space="preserve"> и иных технологий для управления общественным мнением.</w:t>
            </w:r>
          </w:p>
        </w:tc>
        <w:tc>
          <w:tcPr>
            <w:tcW w:w="5244" w:type="dxa"/>
            <w:gridSpan w:val="6"/>
            <w:vMerge w:val="restart"/>
            <w:shd w:val="clear" w:color="auto" w:fill="auto"/>
          </w:tcPr>
          <w:p w:rsidR="005C4559" w:rsidRPr="00B27E26" w:rsidRDefault="001258CF" w:rsidP="0074191C">
            <w:pPr>
              <w:jc w:val="both"/>
              <w:rPr>
                <w:sz w:val="20"/>
                <w:szCs w:val="20"/>
                <w:lang w:val="kk-KZ"/>
              </w:rPr>
            </w:pPr>
            <w:r w:rsidRPr="00B27E26">
              <w:rPr>
                <w:sz w:val="20"/>
                <w:szCs w:val="20"/>
              </w:rPr>
              <w:t xml:space="preserve">1. </w:t>
            </w:r>
            <w:r w:rsidR="00852E86" w:rsidRPr="00B27E26">
              <w:rPr>
                <w:sz w:val="20"/>
                <w:szCs w:val="20"/>
              </w:rPr>
              <w:t>Осознать единство исторических, экономических, социальных и технологических процессов на примере диалектики развития института общественного мнения.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539F9" w:rsidRPr="00B27E26" w:rsidRDefault="0007353E" w:rsidP="0074191C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1.1 </w:t>
            </w:r>
            <w:r w:rsidR="00436588" w:rsidRPr="00B27E26">
              <w:rPr>
                <w:sz w:val="20"/>
                <w:szCs w:val="20"/>
              </w:rPr>
              <w:t xml:space="preserve">Излагать свободно сущностные константы профессии, осознавать роль </w:t>
            </w:r>
            <w:r w:rsidR="00852E86" w:rsidRPr="00B27E26">
              <w:rPr>
                <w:sz w:val="20"/>
                <w:szCs w:val="20"/>
              </w:rPr>
              <w:t>общественного мнения</w:t>
            </w:r>
            <w:r w:rsidR="00436588" w:rsidRPr="00B27E26">
              <w:rPr>
                <w:sz w:val="20"/>
                <w:szCs w:val="20"/>
              </w:rPr>
              <w:t xml:space="preserve"> в структуре науки.</w:t>
            </w:r>
          </w:p>
        </w:tc>
      </w:tr>
      <w:tr w:rsidR="00887609" w:rsidRPr="00887609" w:rsidTr="001E0E8F">
        <w:trPr>
          <w:trHeight w:val="152"/>
        </w:trPr>
        <w:tc>
          <w:tcPr>
            <w:tcW w:w="1844" w:type="dxa"/>
            <w:gridSpan w:val="2"/>
            <w:vMerge/>
          </w:tcPr>
          <w:p w:rsidR="005C4559" w:rsidRPr="00B27E26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5C4559" w:rsidRPr="00B27E26" w:rsidRDefault="005C4559" w:rsidP="00741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C4559" w:rsidRPr="00B27E26" w:rsidRDefault="005C4559" w:rsidP="0074191C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1.2</w:t>
            </w:r>
            <w:r w:rsidR="00436588" w:rsidRPr="00B27E26">
              <w:rPr>
                <w:sz w:val="20"/>
                <w:szCs w:val="20"/>
              </w:rPr>
              <w:t xml:space="preserve"> Знать и применять теоретические и практические аспекты масс-медийной </w:t>
            </w:r>
            <w:r w:rsidR="009A39C9" w:rsidRPr="00B27E26">
              <w:rPr>
                <w:sz w:val="20"/>
                <w:szCs w:val="20"/>
              </w:rPr>
              <w:t>науки</w:t>
            </w:r>
            <w:r w:rsidR="00436588" w:rsidRPr="00B27E26">
              <w:rPr>
                <w:sz w:val="20"/>
                <w:szCs w:val="20"/>
              </w:rPr>
              <w:t>.</w:t>
            </w:r>
          </w:p>
        </w:tc>
      </w:tr>
      <w:tr w:rsidR="00887609" w:rsidRPr="00887609" w:rsidTr="001E0E8F">
        <w:trPr>
          <w:trHeight w:val="152"/>
        </w:trPr>
        <w:tc>
          <w:tcPr>
            <w:tcW w:w="1844" w:type="dxa"/>
            <w:gridSpan w:val="2"/>
            <w:vMerge/>
          </w:tcPr>
          <w:p w:rsidR="005C4559" w:rsidRPr="00B27E26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5C4559" w:rsidRPr="00B27E26" w:rsidRDefault="005C4559" w:rsidP="00741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C4559" w:rsidRPr="00B27E26" w:rsidRDefault="005C4559" w:rsidP="0074191C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1.3</w:t>
            </w:r>
            <w:r w:rsidR="00F80A7C" w:rsidRPr="00B27E26">
              <w:rPr>
                <w:sz w:val="20"/>
                <w:szCs w:val="20"/>
              </w:rPr>
              <w:t>Правильно применять категориальный и концептуальный аппарат в исследовании проблем медиа</w:t>
            </w:r>
            <w:r w:rsidR="009A39C9" w:rsidRPr="00B27E26">
              <w:rPr>
                <w:sz w:val="20"/>
                <w:szCs w:val="20"/>
              </w:rPr>
              <w:t xml:space="preserve"> и изучения общественного мнения</w:t>
            </w:r>
            <w:r w:rsidR="00F80A7C" w:rsidRPr="00B27E26">
              <w:rPr>
                <w:sz w:val="20"/>
                <w:szCs w:val="20"/>
              </w:rPr>
              <w:t>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 w:val="restart"/>
            <w:shd w:val="clear" w:color="auto" w:fill="auto"/>
          </w:tcPr>
          <w:p w:rsidR="003520D7" w:rsidRPr="00B27E26" w:rsidRDefault="002D7FD1" w:rsidP="00CC0E0A">
            <w:pPr>
              <w:jc w:val="both"/>
              <w:rPr>
                <w:sz w:val="20"/>
                <w:szCs w:val="20"/>
                <w:lang w:val="kk-KZ"/>
              </w:rPr>
            </w:pPr>
            <w:r w:rsidRPr="00B27E26">
              <w:rPr>
                <w:sz w:val="20"/>
                <w:szCs w:val="20"/>
              </w:rPr>
              <w:t>2</w:t>
            </w:r>
            <w:r w:rsidR="00AF2B0A" w:rsidRPr="00B27E26">
              <w:rPr>
                <w:sz w:val="20"/>
                <w:szCs w:val="20"/>
              </w:rPr>
              <w:t xml:space="preserve">. </w:t>
            </w:r>
            <w:r w:rsidR="00C33A8F" w:rsidRPr="00B27E26">
              <w:rPr>
                <w:sz w:val="20"/>
                <w:szCs w:val="20"/>
              </w:rPr>
              <w:t>Иметь представления о сущности и специфике института общественного мнения, исторических предпосылках его изучения.</w:t>
            </w:r>
          </w:p>
          <w:p w:rsidR="003520D7" w:rsidRPr="00B27E26" w:rsidRDefault="003520D7" w:rsidP="00CC0E0A">
            <w:pPr>
              <w:jc w:val="both"/>
              <w:rPr>
                <w:sz w:val="20"/>
                <w:szCs w:val="20"/>
                <w:lang w:val="kk-KZ"/>
              </w:rPr>
            </w:pPr>
          </w:p>
          <w:p w:rsidR="002D7FD1" w:rsidRPr="00B27E26" w:rsidRDefault="002D7FD1" w:rsidP="00CC0E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FA204D">
            <w:pPr>
              <w:jc w:val="both"/>
              <w:rPr>
                <w:sz w:val="20"/>
                <w:szCs w:val="20"/>
                <w:lang w:val="kk-KZ"/>
              </w:rPr>
            </w:pPr>
            <w:r w:rsidRPr="00B27E26">
              <w:rPr>
                <w:sz w:val="20"/>
                <w:szCs w:val="20"/>
              </w:rPr>
              <w:t xml:space="preserve">2.1 </w:t>
            </w:r>
            <w:r w:rsidR="00FA204D" w:rsidRPr="00B27E26">
              <w:rPr>
                <w:sz w:val="20"/>
                <w:szCs w:val="20"/>
                <w:lang w:val="kk-KZ"/>
              </w:rPr>
              <w:t>И</w:t>
            </w:r>
            <w:r w:rsidR="00FA204D" w:rsidRPr="00B27E26">
              <w:rPr>
                <w:sz w:val="20"/>
                <w:szCs w:val="20"/>
              </w:rPr>
              <w:t>исследовать особенности и характеристики общественного мнения; сформироватьприемы и навыки аналитического подхода к изучению и использованию масс-медиа</w:t>
            </w:r>
            <w:r w:rsidR="00FA204D" w:rsidRPr="00B27E26">
              <w:rPr>
                <w:sz w:val="20"/>
                <w:szCs w:val="20"/>
                <w:lang w:val="kk-KZ"/>
              </w:rPr>
              <w:t>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27E26">
              <w:rPr>
                <w:sz w:val="20"/>
                <w:szCs w:val="20"/>
              </w:rPr>
              <w:t xml:space="preserve">2.2 </w:t>
            </w:r>
            <w:r w:rsidR="003520D7" w:rsidRPr="00B27E26">
              <w:rPr>
                <w:sz w:val="20"/>
                <w:szCs w:val="20"/>
              </w:rPr>
              <w:t>Делать анализ статической и динамической структуры общественного мнения с указанием стратегии управления им с позиций заинтересованных субъектов коммуникации</w:t>
            </w:r>
            <w:r w:rsidR="003520D7" w:rsidRPr="00B27E26">
              <w:rPr>
                <w:sz w:val="20"/>
                <w:szCs w:val="20"/>
                <w:lang w:val="kk-KZ"/>
              </w:rPr>
              <w:t>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FA2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2.3 </w:t>
            </w:r>
            <w:r w:rsidR="00FA204D" w:rsidRPr="00B27E26">
              <w:rPr>
                <w:sz w:val="20"/>
                <w:szCs w:val="20"/>
              </w:rPr>
              <w:t>Овладеть навыками анализа социологических данных результатов изучения общественного мнения для принятия управленческих решений.</w:t>
            </w:r>
          </w:p>
        </w:tc>
      </w:tr>
      <w:tr w:rsidR="00887609" w:rsidRPr="00887609" w:rsidTr="001E0E8F">
        <w:trPr>
          <w:trHeight w:val="84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 w:val="restart"/>
            <w:shd w:val="clear" w:color="auto" w:fill="auto"/>
          </w:tcPr>
          <w:p w:rsidR="00A2671E" w:rsidRPr="00B27E26" w:rsidRDefault="00D132B4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3</w:t>
            </w:r>
            <w:r w:rsidR="007D5B75" w:rsidRPr="00B27E26">
              <w:rPr>
                <w:sz w:val="20"/>
                <w:szCs w:val="20"/>
              </w:rPr>
              <w:t>.</w:t>
            </w:r>
            <w:r w:rsidR="00A2671E" w:rsidRPr="00B27E26">
              <w:rPr>
                <w:sz w:val="20"/>
                <w:szCs w:val="20"/>
                <w:lang w:val="kk-KZ"/>
              </w:rPr>
              <w:t>Овладеть основными методами и техниками сбора, обработки и анализа социологических данных в рамках анализа общественного мнения;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3.1 </w:t>
            </w:r>
            <w:r w:rsidR="00A2671E" w:rsidRPr="00B27E26">
              <w:rPr>
                <w:sz w:val="20"/>
                <w:szCs w:val="20"/>
              </w:rPr>
              <w:t>Объяснять причины и законы формирования того или иного состояния общественного мнения.</w:t>
            </w:r>
          </w:p>
        </w:tc>
      </w:tr>
      <w:tr w:rsidR="00887609" w:rsidRPr="00887609" w:rsidTr="001E0E8F">
        <w:trPr>
          <w:trHeight w:val="84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3.2.</w:t>
            </w:r>
            <w:r w:rsidR="003F248D" w:rsidRPr="00B27E26">
              <w:rPr>
                <w:sz w:val="20"/>
                <w:szCs w:val="20"/>
              </w:rPr>
              <w:t>Разрабатывать коммуникационные проекты (рекламной или PR-кампании / мероприятия) с использованием технологий</w:t>
            </w:r>
            <w:r w:rsidR="00A2671E" w:rsidRPr="00B27E26">
              <w:rPr>
                <w:sz w:val="20"/>
                <w:szCs w:val="20"/>
              </w:rPr>
              <w:t xml:space="preserve"> изучения общественного мнения</w:t>
            </w:r>
            <w:r w:rsidR="003F248D" w:rsidRPr="00B27E26">
              <w:rPr>
                <w:sz w:val="20"/>
                <w:szCs w:val="20"/>
              </w:rPr>
              <w:t>.</w:t>
            </w:r>
          </w:p>
        </w:tc>
      </w:tr>
      <w:tr w:rsidR="00887609" w:rsidRPr="00887609" w:rsidTr="001E0E8F">
        <w:trPr>
          <w:trHeight w:val="84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3.3.</w:t>
            </w:r>
            <w:r w:rsidR="001F5656" w:rsidRPr="00B27E26">
              <w:rPr>
                <w:sz w:val="20"/>
                <w:szCs w:val="20"/>
              </w:rPr>
              <w:t xml:space="preserve">Изучать современные достижения </w:t>
            </w:r>
            <w:r w:rsidR="00FA204D" w:rsidRPr="00B27E26">
              <w:rPr>
                <w:sz w:val="20"/>
                <w:szCs w:val="20"/>
              </w:rPr>
              <w:t>изучения общественного мнения</w:t>
            </w:r>
            <w:r w:rsidR="001F5656" w:rsidRPr="00B27E26">
              <w:rPr>
                <w:sz w:val="20"/>
                <w:szCs w:val="20"/>
              </w:rPr>
              <w:t>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 w:val="restart"/>
            <w:shd w:val="clear" w:color="auto" w:fill="auto"/>
          </w:tcPr>
          <w:p w:rsidR="002D7FD1" w:rsidRPr="00B27E26" w:rsidRDefault="00D132B4" w:rsidP="00CC0E0A">
            <w:pPr>
              <w:jc w:val="both"/>
              <w:rPr>
                <w:sz w:val="20"/>
                <w:szCs w:val="20"/>
                <w:lang w:val="kk-KZ"/>
              </w:rPr>
            </w:pPr>
            <w:r w:rsidRPr="00B27E26">
              <w:rPr>
                <w:sz w:val="20"/>
                <w:szCs w:val="20"/>
                <w:lang w:eastAsia="ar-SA"/>
              </w:rPr>
              <w:t>4</w:t>
            </w:r>
            <w:r w:rsidR="00C34A85" w:rsidRPr="00B27E26">
              <w:rPr>
                <w:sz w:val="20"/>
                <w:szCs w:val="20"/>
                <w:lang w:eastAsia="ar-SA"/>
              </w:rPr>
              <w:t>.</w:t>
            </w:r>
            <w:r w:rsidR="00C33A8F" w:rsidRPr="00B27E26">
              <w:rPr>
                <w:sz w:val="20"/>
                <w:szCs w:val="20"/>
                <w:lang w:eastAsia="ar-SA"/>
              </w:rPr>
              <w:t xml:space="preserve">Вносить оперативные и долгосрочные коррективы м медиа-контент, осознавая воздействие общественного мнения. </w:t>
            </w:r>
            <w:r w:rsidR="004D11F3" w:rsidRPr="00B27E26">
              <w:rPr>
                <w:sz w:val="20"/>
                <w:szCs w:val="20"/>
                <w:lang w:eastAsia="ar-SA"/>
              </w:rPr>
              <w:t>Предлагать</w:t>
            </w:r>
            <w:r w:rsidRPr="00B27E26">
              <w:rPr>
                <w:sz w:val="20"/>
                <w:szCs w:val="20"/>
                <w:lang w:eastAsia="ar-SA"/>
              </w:rPr>
              <w:t xml:space="preserve"> изменения содержания медиа-контента в соответствии с ментальными особенностями восприятия</w:t>
            </w:r>
            <w:r w:rsidRPr="00B27E26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4.1 </w:t>
            </w:r>
            <w:r w:rsidR="003C65F8" w:rsidRPr="00B27E26">
              <w:rPr>
                <w:sz w:val="20"/>
                <w:szCs w:val="20"/>
              </w:rPr>
              <w:t>Применять и активно использовать достижения Казахстана, лидеров мнений, граждан в имиджевой политике.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4.2 </w:t>
            </w:r>
            <w:r w:rsidR="003C65F8" w:rsidRPr="00B27E26">
              <w:rPr>
                <w:sz w:val="20"/>
                <w:szCs w:val="20"/>
              </w:rPr>
              <w:t>Использовать методы и приемы построения контента в соответствии с менталитетом.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4.3 </w:t>
            </w:r>
            <w:r w:rsidR="00B37B0F" w:rsidRPr="00B27E26">
              <w:rPr>
                <w:sz w:val="20"/>
                <w:szCs w:val="20"/>
              </w:rPr>
              <w:t>Изучить возможности масс-медийной психологии для будущей профессии.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2D7FD1" w:rsidRPr="00B27E26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 w:val="restart"/>
            <w:shd w:val="clear" w:color="auto" w:fill="auto"/>
          </w:tcPr>
          <w:p w:rsidR="002D7FD1" w:rsidRPr="00B27E26" w:rsidRDefault="004D11F3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  <w:lang w:val="kk-KZ"/>
              </w:rPr>
              <w:t>5. У</w:t>
            </w:r>
            <w:r w:rsidR="00D132B4" w:rsidRPr="00B27E26">
              <w:rPr>
                <w:sz w:val="20"/>
                <w:szCs w:val="20"/>
              </w:rPr>
              <w:t>меть отражать контраргументами на критику воздействия масс-медиа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D7FD1" w:rsidRPr="00B27E26" w:rsidRDefault="002D7FD1" w:rsidP="002D7FD1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 xml:space="preserve">5.1 </w:t>
            </w:r>
            <w:r w:rsidR="00B37B0F" w:rsidRPr="00B27E26">
              <w:rPr>
                <w:sz w:val="20"/>
                <w:szCs w:val="20"/>
              </w:rPr>
              <w:t>Отличать реальность и мифы, связанные с воздействием СМИ.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5C4559" w:rsidRPr="00B27E26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5C4559" w:rsidRPr="00B27E26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C4559" w:rsidRPr="00B27E26" w:rsidRDefault="005C4559" w:rsidP="002E6993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5.2</w:t>
            </w:r>
            <w:r w:rsidR="00B37B0F" w:rsidRPr="00B27E26">
              <w:rPr>
                <w:sz w:val="20"/>
                <w:szCs w:val="20"/>
              </w:rPr>
              <w:t>Реагировать на кризисы и манипуляции разного рода.</w:t>
            </w:r>
          </w:p>
        </w:tc>
      </w:tr>
      <w:tr w:rsidR="00887609" w:rsidRPr="00887609" w:rsidTr="001E0E8F">
        <w:trPr>
          <w:trHeight w:val="76"/>
        </w:trPr>
        <w:tc>
          <w:tcPr>
            <w:tcW w:w="1844" w:type="dxa"/>
            <w:gridSpan w:val="2"/>
            <w:vMerge/>
          </w:tcPr>
          <w:p w:rsidR="005C4559" w:rsidRPr="00B27E26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vMerge/>
          </w:tcPr>
          <w:p w:rsidR="005C4559" w:rsidRPr="00B27E26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C4559" w:rsidRPr="00B27E26" w:rsidRDefault="005C4559" w:rsidP="002E6993">
            <w:pPr>
              <w:jc w:val="both"/>
              <w:rPr>
                <w:sz w:val="20"/>
                <w:szCs w:val="20"/>
              </w:rPr>
            </w:pPr>
            <w:r w:rsidRPr="00B27E26">
              <w:rPr>
                <w:sz w:val="20"/>
                <w:szCs w:val="20"/>
              </w:rPr>
              <w:t>5.3</w:t>
            </w:r>
            <w:r w:rsidR="00254371" w:rsidRPr="00B27E26">
              <w:rPr>
                <w:sz w:val="20"/>
                <w:szCs w:val="20"/>
              </w:rPr>
              <w:t>Использовать инновационные методики современной медиа-психологии.</w:t>
            </w:r>
          </w:p>
        </w:tc>
      </w:tr>
      <w:tr w:rsidR="00887609" w:rsidRPr="00887609" w:rsidTr="001E0E8F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5118" w:rsidRPr="00887609" w:rsidRDefault="003A5118" w:rsidP="003A5118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5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5118" w:rsidRPr="00887609" w:rsidRDefault="0026397C" w:rsidP="0049120D">
            <w:pPr>
              <w:jc w:val="both"/>
              <w:rPr>
                <w:b/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«Введение в «связи с общественностью (</w:t>
            </w:r>
            <w:r w:rsidRPr="00887609">
              <w:rPr>
                <w:sz w:val="20"/>
                <w:szCs w:val="20"/>
                <w:lang w:val="en-US"/>
              </w:rPr>
              <w:t>PR</w:t>
            </w:r>
            <w:r w:rsidRPr="00887609">
              <w:rPr>
                <w:sz w:val="20"/>
                <w:szCs w:val="20"/>
              </w:rPr>
              <w:t>)», «</w:t>
            </w:r>
            <w:r w:rsidRPr="00887609">
              <w:rPr>
                <w:sz w:val="20"/>
                <w:szCs w:val="20"/>
                <w:lang w:val="en-US"/>
              </w:rPr>
              <w:t>PR</w:t>
            </w:r>
            <w:r w:rsidRPr="00887609">
              <w:rPr>
                <w:sz w:val="20"/>
                <w:szCs w:val="20"/>
              </w:rPr>
              <w:t>-технологии»</w:t>
            </w:r>
            <w:r w:rsidR="001E4539" w:rsidRPr="00887609">
              <w:rPr>
                <w:sz w:val="20"/>
                <w:szCs w:val="20"/>
              </w:rPr>
              <w:t>, «Теория и практика паблик рилейшнз»</w:t>
            </w:r>
          </w:p>
        </w:tc>
      </w:tr>
      <w:tr w:rsidR="00887609" w:rsidRPr="00887609" w:rsidTr="001E0E8F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54FA" w:rsidRPr="00887609" w:rsidRDefault="00CC54FA" w:rsidP="00CC54FA">
            <w:pPr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54FA" w:rsidRPr="00887609" w:rsidRDefault="009306FC" w:rsidP="00CC54FA">
            <w:pPr>
              <w:rPr>
                <w:sz w:val="20"/>
                <w:szCs w:val="20"/>
              </w:rPr>
            </w:pPr>
            <w:r w:rsidRPr="009306FC">
              <w:rPr>
                <w:sz w:val="20"/>
                <w:szCs w:val="20"/>
              </w:rPr>
              <w:t>«Репутация и деловой капитал», «Страновой брендинг и международный PR»</w:t>
            </w:r>
          </w:p>
        </w:tc>
      </w:tr>
      <w:tr w:rsidR="00887609" w:rsidRPr="00887609" w:rsidTr="001E0E8F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54FA" w:rsidRPr="00887609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887609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54FA" w:rsidRPr="00887609" w:rsidRDefault="00CC54FA" w:rsidP="00967962">
            <w:pPr>
              <w:rPr>
                <w:sz w:val="20"/>
                <w:szCs w:val="20"/>
                <w:lang w:val="kk-KZ"/>
              </w:rPr>
            </w:pPr>
            <w:bookmarkStart w:id="1" w:name="_Hlk163487017"/>
            <w:r w:rsidRPr="00887609">
              <w:rPr>
                <w:b/>
                <w:bCs/>
                <w:sz w:val="20"/>
                <w:szCs w:val="20"/>
              </w:rPr>
              <w:t>Литература</w:t>
            </w:r>
          </w:p>
          <w:p w:rsidR="00344CAE" w:rsidRPr="00887609" w:rsidRDefault="00344CAE" w:rsidP="00344CAE">
            <w:pPr>
              <w:rPr>
                <w:sz w:val="20"/>
                <w:szCs w:val="20"/>
                <w:lang w:eastAsia="ru-RU"/>
              </w:rPr>
            </w:pPr>
            <w:bookmarkStart w:id="2" w:name="_Hlk93279711"/>
            <w:r w:rsidRPr="00887609">
              <w:rPr>
                <w:b/>
                <w:sz w:val="20"/>
                <w:szCs w:val="20"/>
                <w:lang w:eastAsia="ru-RU"/>
              </w:rPr>
              <w:t>Учебная литература</w:t>
            </w:r>
            <w:r w:rsidRPr="00887609">
              <w:rPr>
                <w:sz w:val="20"/>
                <w:szCs w:val="20"/>
                <w:lang w:eastAsia="ru-RU"/>
              </w:rPr>
              <w:t>:</w:t>
            </w:r>
          </w:p>
          <w:p w:rsidR="00D65109" w:rsidRPr="00887609" w:rsidRDefault="00D65109" w:rsidP="00344CAE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 xml:space="preserve">1. Ахметова Л.С., Принципы делового общения: учеб. пособие  - М.: Акад. Естествознания, 2015. – 123 с. </w:t>
            </w:r>
          </w:p>
          <w:p w:rsidR="00344CAE" w:rsidRPr="00887609" w:rsidRDefault="00344CAE" w:rsidP="00344CAE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 xml:space="preserve">2. </w:t>
            </w:r>
            <w:r w:rsidR="00D65109" w:rsidRPr="00887609">
              <w:rPr>
                <w:sz w:val="20"/>
                <w:szCs w:val="20"/>
                <w:lang w:eastAsia="ru-RU"/>
              </w:rPr>
              <w:t>Технологии управления общественным мнением: учебное пособие / В.О.Шпаковский, Е.С. Егорова, О.В. Милаева [и др.]. – М.: Инфра-Инженерия, 2019. – 240 c.</w:t>
            </w:r>
          </w:p>
          <w:p w:rsidR="00344CAE" w:rsidRPr="00887609" w:rsidRDefault="00344CAE" w:rsidP="00344CAE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 xml:space="preserve">3. </w:t>
            </w:r>
            <w:r w:rsidR="000F6C1E" w:rsidRPr="00887609">
              <w:rPr>
                <w:sz w:val="20"/>
                <w:szCs w:val="20"/>
                <w:lang w:eastAsia="ru-RU"/>
              </w:rPr>
              <w:t>Франц В.А.</w:t>
            </w:r>
            <w:r w:rsidR="00A977D9" w:rsidRPr="00887609">
              <w:rPr>
                <w:sz w:val="20"/>
                <w:szCs w:val="20"/>
                <w:lang w:eastAsia="ru-RU"/>
              </w:rPr>
              <w:t>, Управление общественным мнением. Учеб. Пособие –  Екатеринбург: Изд-во Урал.ун-та, 2016. – 135 с.</w:t>
            </w:r>
          </w:p>
          <w:p w:rsidR="00344CAE" w:rsidRPr="00887609" w:rsidRDefault="00344CAE" w:rsidP="005B30F8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 xml:space="preserve">4. </w:t>
            </w:r>
            <w:r w:rsidR="007452B5" w:rsidRPr="00887609">
              <w:rPr>
                <w:sz w:val="20"/>
                <w:szCs w:val="20"/>
                <w:lang w:eastAsia="ru-RU"/>
              </w:rPr>
              <w:t>Ядов В.А., Стратегия социологического исследования – М.: ОМЕГА-Л, 2005.</w:t>
            </w:r>
          </w:p>
          <w:p w:rsidR="00957C97" w:rsidRPr="00887609" w:rsidRDefault="00957C97" w:rsidP="005B30F8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>5. Докторов Б.З., Первопроходцы мира мнений: от Гэллапа до Грушина. – М. Ин-т фонда "Обществ. мнение", 2005. – 237 с.</w:t>
            </w:r>
          </w:p>
          <w:p w:rsidR="00344CAE" w:rsidRPr="00887609" w:rsidRDefault="00344CAE" w:rsidP="00285890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 xml:space="preserve">6. </w:t>
            </w:r>
            <w:r w:rsidR="00285890" w:rsidRPr="00887609">
              <w:rPr>
                <w:sz w:val="20"/>
                <w:szCs w:val="20"/>
                <w:lang w:eastAsia="ru-RU"/>
              </w:rPr>
              <w:t>Липпман У.</w:t>
            </w:r>
            <w:r w:rsidR="008B7863" w:rsidRPr="00887609">
              <w:rPr>
                <w:sz w:val="20"/>
                <w:szCs w:val="20"/>
                <w:lang w:eastAsia="ru-RU"/>
              </w:rPr>
              <w:t>,</w:t>
            </w:r>
            <w:r w:rsidR="00285890" w:rsidRPr="00887609">
              <w:rPr>
                <w:sz w:val="20"/>
                <w:szCs w:val="20"/>
                <w:lang w:eastAsia="ru-RU"/>
              </w:rPr>
              <w:t xml:space="preserve"> Общественное мнение – М.: Изд-во Фонда «Общественное мнение», 2004. </w:t>
            </w:r>
          </w:p>
          <w:p w:rsidR="008B7863" w:rsidRPr="00887609" w:rsidRDefault="008B7863" w:rsidP="00285890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>8. Грушин Б.А., Мнения о мире и мир мнений: проблемы методологии исследования общественного мнения – М.: Политиздат , 1967. – 399 с.</w:t>
            </w:r>
          </w:p>
          <w:p w:rsidR="00344CAE" w:rsidRPr="00887609" w:rsidRDefault="00344CAE" w:rsidP="00344CAE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>7. Кудабай А.А., Манипулятивные составляющие коммерческой рекламы» –А.: «Қазақуниверситеті», 2018. – 162 с</w:t>
            </w:r>
          </w:p>
          <w:p w:rsidR="00344CAE" w:rsidRPr="00887609" w:rsidRDefault="00344CAE" w:rsidP="00344CAE">
            <w:pPr>
              <w:ind w:left="283"/>
              <w:rPr>
                <w:sz w:val="20"/>
                <w:szCs w:val="20"/>
                <w:lang w:eastAsia="ru-RU"/>
              </w:rPr>
            </w:pPr>
            <w:r w:rsidRPr="00887609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887609">
              <w:rPr>
                <w:b/>
                <w:sz w:val="20"/>
                <w:szCs w:val="20"/>
                <w:lang w:eastAsia="ru-RU"/>
              </w:rPr>
              <w:t xml:space="preserve">: </w:t>
            </w:r>
          </w:p>
          <w:p w:rsidR="00344CAE" w:rsidRPr="00887609" w:rsidRDefault="00344CAE" w:rsidP="00344CAE">
            <w:pPr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>httр://sovetnik.ru          Журнал «Советник»</w:t>
            </w:r>
          </w:p>
          <w:p w:rsidR="00344CAE" w:rsidRPr="00887609" w:rsidRDefault="00344CAE" w:rsidP="00344CA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87609">
              <w:rPr>
                <w:rFonts w:eastAsia="Calibri"/>
                <w:sz w:val="20"/>
                <w:szCs w:val="20"/>
                <w:lang w:val="en-US"/>
              </w:rPr>
              <w:t>htt</w:t>
            </w:r>
            <w:r w:rsidRPr="00887609">
              <w:rPr>
                <w:rFonts w:eastAsia="Calibri"/>
                <w:sz w:val="20"/>
                <w:szCs w:val="20"/>
                <w:lang w:val="kk-KZ"/>
              </w:rPr>
              <w:t>р</w:t>
            </w:r>
            <w:r w:rsidRPr="00887609">
              <w:rPr>
                <w:rFonts w:eastAsia="Calibri"/>
                <w:sz w:val="20"/>
                <w:szCs w:val="20"/>
              </w:rPr>
              <w:t>://</w:t>
            </w:r>
            <w:r w:rsidRPr="00887609">
              <w:rPr>
                <w:rFonts w:eastAsia="Calibri"/>
                <w:sz w:val="20"/>
                <w:szCs w:val="20"/>
                <w:lang w:val="en-US"/>
              </w:rPr>
              <w:t>www</w:t>
            </w:r>
            <w:r w:rsidRPr="00887609">
              <w:rPr>
                <w:rFonts w:eastAsia="Calibri"/>
                <w:sz w:val="20"/>
                <w:szCs w:val="20"/>
              </w:rPr>
              <w:t>.</w:t>
            </w:r>
            <w:r w:rsidRPr="00887609">
              <w:rPr>
                <w:rFonts w:eastAsia="Calibri"/>
                <w:sz w:val="20"/>
                <w:szCs w:val="20"/>
                <w:lang w:val="en-US"/>
              </w:rPr>
              <w:t>mediascope</w:t>
            </w:r>
            <w:r w:rsidRPr="00887609">
              <w:rPr>
                <w:rFonts w:eastAsia="Calibri"/>
                <w:sz w:val="20"/>
                <w:szCs w:val="20"/>
              </w:rPr>
              <w:t>.</w:t>
            </w:r>
            <w:r w:rsidRPr="00887609">
              <w:rPr>
                <w:rFonts w:eastAsia="Calibri"/>
                <w:sz w:val="20"/>
                <w:szCs w:val="20"/>
                <w:lang w:val="en-US"/>
              </w:rPr>
              <w:t>ru</w:t>
            </w:r>
            <w:r w:rsidRPr="00887609">
              <w:rPr>
                <w:rFonts w:eastAsia="Calibri"/>
                <w:sz w:val="20"/>
                <w:szCs w:val="20"/>
              </w:rPr>
              <w:t xml:space="preserve">   Научные материалы по специальности</w:t>
            </w:r>
          </w:p>
          <w:p w:rsidR="00AB382A" w:rsidRPr="00887609" w:rsidRDefault="00AB382A" w:rsidP="00344CAE">
            <w:pPr>
              <w:jc w:val="both"/>
              <w:rPr>
                <w:sz w:val="20"/>
                <w:szCs w:val="20"/>
                <w:lang w:eastAsia="ru-RU"/>
              </w:rPr>
            </w:pPr>
            <w:r w:rsidRPr="00887609">
              <w:rPr>
                <w:sz w:val="20"/>
                <w:szCs w:val="20"/>
                <w:lang w:eastAsia="ru-RU"/>
              </w:rPr>
              <w:t xml:space="preserve">ВЦИОМ. Новости  </w:t>
            </w:r>
            <w:hyperlink r:id="rId10" w:history="1">
              <w:r w:rsidRPr="00887609">
                <w:rPr>
                  <w:rStyle w:val="af9"/>
                  <w:sz w:val="20"/>
                  <w:szCs w:val="20"/>
                  <w:lang w:eastAsia="ru-RU"/>
                </w:rPr>
                <w:t>https://wciom.ru/</w:t>
              </w:r>
            </w:hyperlink>
          </w:p>
          <w:p w:rsidR="00C443ED" w:rsidRPr="00887609" w:rsidRDefault="00C443ED" w:rsidP="00C443E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87609">
              <w:rPr>
                <w:rFonts w:eastAsia="Calibri"/>
                <w:sz w:val="20"/>
                <w:szCs w:val="20"/>
              </w:rPr>
              <w:t xml:space="preserve">Мониторинг общественного мнения: экономические и социальные перемены  //  </w:t>
            </w:r>
            <w:hyperlink r:id="rId11" w:history="1">
              <w:r w:rsidRPr="00887609">
                <w:rPr>
                  <w:rStyle w:val="af9"/>
                  <w:rFonts w:eastAsia="Calibri"/>
                  <w:sz w:val="20"/>
                  <w:szCs w:val="20"/>
                </w:rPr>
                <w:t>https://www.monitoringjournal.ru/index.php/monitoring</w:t>
              </w:r>
            </w:hyperlink>
          </w:p>
          <w:p w:rsidR="00344CAE" w:rsidRPr="00887609" w:rsidRDefault="00BE5261" w:rsidP="00344CAE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887609">
              <w:rPr>
                <w:bCs/>
                <w:sz w:val="20"/>
                <w:szCs w:val="20"/>
                <w:lang w:eastAsia="ru-RU"/>
              </w:rPr>
              <w:t>ОФ «Центр социальных и политических исследований «Стратегия»  https://www.ofstrategy.kz/</w:t>
            </w:r>
          </w:p>
          <w:p w:rsidR="00CD154D" w:rsidRPr="00887609" w:rsidRDefault="00CD154D" w:rsidP="00344CAE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887609">
              <w:rPr>
                <w:bCs/>
                <w:sz w:val="20"/>
                <w:szCs w:val="20"/>
                <w:lang w:eastAsia="ru-RU"/>
              </w:rPr>
              <w:t xml:space="preserve">Способы опроса общественного мнения </w:t>
            </w:r>
            <w:hyperlink r:id="rId12" w:history="1">
              <w:r w:rsidRPr="00887609">
                <w:rPr>
                  <w:rStyle w:val="af9"/>
                  <w:bCs/>
                  <w:sz w:val="20"/>
                  <w:szCs w:val="20"/>
                  <w:lang w:eastAsia="ru-RU"/>
                </w:rPr>
                <w:t>https://molotokrus.ru/sposoby-oprosa-obschestvennogo-mneniya/</w:t>
              </w:r>
            </w:hyperlink>
          </w:p>
          <w:p w:rsidR="00675E62" w:rsidRPr="00887609" w:rsidRDefault="00B538E2" w:rsidP="00344CAE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887609">
              <w:rPr>
                <w:bCs/>
                <w:sz w:val="20"/>
                <w:szCs w:val="20"/>
                <w:lang w:eastAsia="ru-RU"/>
              </w:rPr>
              <w:t xml:space="preserve">Центр Изучения Общественного Мнения  //  </w:t>
            </w:r>
            <w:hyperlink r:id="rId13" w:history="1">
              <w:r w:rsidRPr="00887609">
                <w:rPr>
                  <w:rStyle w:val="af9"/>
                  <w:bCs/>
                  <w:sz w:val="20"/>
                  <w:szCs w:val="20"/>
                  <w:lang w:eastAsia="ru-RU"/>
                </w:rPr>
                <w:t>https://ciom.kz/</w:t>
              </w:r>
            </w:hyperlink>
          </w:p>
          <w:p w:rsidR="00675E62" w:rsidRPr="00887609" w:rsidRDefault="00675E62" w:rsidP="00344CAE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887609">
              <w:rPr>
                <w:bCs/>
                <w:sz w:val="20"/>
                <w:szCs w:val="20"/>
                <w:lang w:eastAsia="ru-RU"/>
              </w:rPr>
              <w:t xml:space="preserve">Исследовательский институт «Общественное мнение»  //  </w:t>
            </w:r>
            <w:hyperlink r:id="rId14" w:history="1">
              <w:r w:rsidRPr="00887609">
                <w:rPr>
                  <w:rStyle w:val="af9"/>
                  <w:bCs/>
                  <w:sz w:val="20"/>
                  <w:szCs w:val="20"/>
                  <w:lang w:eastAsia="ru-RU"/>
                </w:rPr>
                <w:t>https://opinions.kz/ru</w:t>
              </w:r>
            </w:hyperlink>
          </w:p>
          <w:p w:rsidR="00CC54FA" w:rsidRPr="00887609" w:rsidRDefault="00E97FFC" w:rsidP="00344CAE">
            <w:pPr>
              <w:jc w:val="both"/>
              <w:rPr>
                <w:sz w:val="20"/>
                <w:szCs w:val="20"/>
                <w:lang w:val="kk-KZ"/>
              </w:rPr>
            </w:pPr>
            <w:r w:rsidRPr="00887609">
              <w:rPr>
                <w:bCs/>
                <w:sz w:val="20"/>
                <w:szCs w:val="20"/>
                <w:lang w:eastAsia="ru-RU"/>
              </w:rPr>
              <w:t>Экзитполы продемонстрировали победу Токаева на выборах президента Казахстана | Forbes.ru</w:t>
            </w:r>
            <w:bookmarkEnd w:id="2"/>
            <w:r w:rsidRPr="00887609">
              <w:rPr>
                <w:bCs/>
                <w:sz w:val="20"/>
                <w:szCs w:val="20"/>
                <w:lang w:eastAsia="ru-RU"/>
              </w:rPr>
              <w:t xml:space="preserve"> // </w:t>
            </w:r>
            <w:hyperlink r:id="rId15" w:history="1">
              <w:r w:rsidRPr="00887609">
                <w:rPr>
                  <w:rStyle w:val="af9"/>
                  <w:bCs/>
                  <w:sz w:val="20"/>
                  <w:szCs w:val="20"/>
                  <w:lang w:eastAsia="ru-RU"/>
                </w:rPr>
                <w:t>https://www.forbes.ru/society/481362-ekzitpoly-prodemonstrirovali-pobedu-tokaeva-na-vyborah-prezidenta-kazahstan</w:t>
              </w:r>
            </w:hyperlink>
            <w:bookmarkEnd w:id="1"/>
          </w:p>
        </w:tc>
      </w:tr>
      <w:tr w:rsidR="00887609" w:rsidRPr="00887609" w:rsidTr="001E0E8F">
        <w:tblPrEx>
          <w:tblLook w:val="0000"/>
        </w:tblPrEx>
        <w:trPr>
          <w:trHeight w:val="58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C54FA" w:rsidRPr="00887609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887609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887609" w:rsidRPr="00887609" w:rsidTr="001E0E8F">
        <w:tblPrEx>
          <w:tblLook w:val="0000"/>
        </w:tblPrEx>
        <w:trPr>
          <w:trHeight w:val="368"/>
        </w:trPr>
        <w:tc>
          <w:tcPr>
            <w:tcW w:w="475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87609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lastRenderedPageBreak/>
              <w:t xml:space="preserve">Балльно-рейтинговая </w:t>
            </w:r>
          </w:p>
          <w:p w:rsidR="00CC54FA" w:rsidRPr="00887609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87609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887609" w:rsidRPr="00887609" w:rsidTr="001E0E8F">
        <w:tblPrEx>
          <w:tblLook w:val="0000"/>
        </w:tblPrEx>
        <w:trPr>
          <w:trHeight w:val="84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87609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87609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CC54FA" w:rsidRPr="00887609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>эквивалент</w:t>
            </w:r>
          </w:p>
          <w:p w:rsidR="00CC54FA" w:rsidRPr="00887609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87609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CC54FA" w:rsidRPr="00887609" w:rsidRDefault="00CC54FA" w:rsidP="00CC54FA">
            <w:pPr>
              <w:rPr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4FA" w:rsidRPr="00887609" w:rsidRDefault="00CC54FA" w:rsidP="00CC54FA">
            <w:pPr>
              <w:rPr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4FA" w:rsidRPr="00887609" w:rsidRDefault="00CC54FA" w:rsidP="00CC54FA">
            <w:pPr>
              <w:jc w:val="both"/>
              <w:rPr>
                <w:sz w:val="16"/>
                <w:szCs w:val="16"/>
              </w:rPr>
            </w:pPr>
            <w:r w:rsidRPr="00887609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887609">
              <w:rPr>
                <w:bCs/>
                <w:sz w:val="16"/>
                <w:szCs w:val="16"/>
              </w:rPr>
              <w:t>–</w:t>
            </w:r>
            <w:r w:rsidRPr="00887609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CC54FA" w:rsidRPr="00887609" w:rsidRDefault="00CC54FA" w:rsidP="00CC54FA">
            <w:pPr>
              <w:jc w:val="both"/>
              <w:rPr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 w:rsidRPr="00887609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CC54FA" w:rsidRPr="00887609" w:rsidRDefault="00CC54FA" w:rsidP="00CC54FA">
            <w:pPr>
              <w:jc w:val="both"/>
              <w:rPr>
                <w:sz w:val="16"/>
                <w:szCs w:val="16"/>
              </w:rPr>
            </w:pPr>
            <w:r w:rsidRPr="00887609">
              <w:rPr>
                <w:b/>
                <w:sz w:val="16"/>
                <w:szCs w:val="16"/>
              </w:rPr>
              <w:t xml:space="preserve">Суммативное оценивание </w:t>
            </w:r>
            <w:r w:rsidRPr="00887609">
              <w:rPr>
                <w:bCs/>
                <w:sz w:val="16"/>
                <w:szCs w:val="16"/>
              </w:rPr>
              <w:t>–вид оценивания, который проводится по завершению изучения раздела в соответствии с программой дисциплины.Проводится 3-4 раза за семестр при выполнении СРО.</w:t>
            </w:r>
            <w:r w:rsidRPr="00887609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87609" w:rsidRPr="00887609" w:rsidTr="001E0E8F">
        <w:tblPrEx>
          <w:tblLook w:val="0000"/>
        </w:tblPrEx>
        <w:trPr>
          <w:trHeight w:val="359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4</w:t>
            </w:r>
            <w:r w:rsidRPr="00887609">
              <w:rPr>
                <w:sz w:val="16"/>
                <w:szCs w:val="16"/>
              </w:rPr>
              <w:t>,0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Отлично</w:t>
            </w:r>
          </w:p>
        </w:tc>
        <w:tc>
          <w:tcPr>
            <w:tcW w:w="55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87609" w:rsidRPr="00887609" w:rsidTr="001E0E8F">
        <w:tblPrEx>
          <w:tblLook w:val="0000"/>
        </w:tblPrEx>
        <w:trPr>
          <w:trHeight w:val="359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3,67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90-94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87609" w:rsidRPr="00887609" w:rsidTr="001E0E8F">
        <w:tblPrEx>
          <w:tblLook w:val="0000"/>
        </w:tblPrEx>
        <w:trPr>
          <w:trHeight w:val="480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3,33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85-89</w:t>
            </w:r>
          </w:p>
        </w:tc>
        <w:tc>
          <w:tcPr>
            <w:tcW w:w="17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Хорошо</w:t>
            </w:r>
          </w:p>
        </w:tc>
        <w:tc>
          <w:tcPr>
            <w:tcW w:w="55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</w:p>
        </w:tc>
      </w:tr>
      <w:tr w:rsidR="00887609" w:rsidRPr="00887609" w:rsidTr="001E0E8F">
        <w:tblPrEx>
          <w:tblLook w:val="0000"/>
        </w:tblPrEx>
        <w:trPr>
          <w:trHeight w:val="215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3,0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80-84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5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A88" w:rsidRPr="00887609" w:rsidRDefault="00CE3A88" w:rsidP="00CE3A88">
            <w:pPr>
              <w:jc w:val="both"/>
              <w:rPr>
                <w:b/>
                <w:bCs/>
                <w:sz w:val="16"/>
                <w:szCs w:val="16"/>
              </w:rPr>
            </w:pPr>
            <w:r w:rsidRPr="00887609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887609" w:rsidRPr="00887609" w:rsidTr="001E0E8F">
        <w:tblPrEx>
          <w:tblLook w:val="0000"/>
        </w:tblPrEx>
        <w:trPr>
          <w:trHeight w:val="135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2,67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75-79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5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5</w:t>
            </w:r>
          </w:p>
        </w:tc>
      </w:tr>
      <w:tr w:rsidR="00887609" w:rsidRPr="00887609" w:rsidTr="001E0E8F">
        <w:tblPrEx>
          <w:tblLook w:val="0000"/>
        </w:tblPrEx>
        <w:trPr>
          <w:trHeight w:val="51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2,33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70-74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52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065" w:type="dxa"/>
            <w:tcBorders>
              <w:left w:val="single" w:sz="4" w:space="0" w:color="000000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  <w:lang w:val="kk-KZ"/>
              </w:rPr>
            </w:pPr>
            <w:r w:rsidRPr="00887609">
              <w:rPr>
                <w:sz w:val="16"/>
                <w:szCs w:val="16"/>
                <w:lang w:val="kk-KZ"/>
              </w:rPr>
              <w:t>20</w:t>
            </w:r>
          </w:p>
        </w:tc>
      </w:tr>
      <w:tr w:rsidR="00887609" w:rsidRPr="00887609" w:rsidTr="001E0E8F">
        <w:tblPrEx>
          <w:tblLook w:val="0000"/>
        </w:tblPrEx>
        <w:trPr>
          <w:trHeight w:val="181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2,0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65-69</w:t>
            </w:r>
          </w:p>
        </w:tc>
        <w:tc>
          <w:tcPr>
            <w:tcW w:w="17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52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  <w:lang w:val="kk-KZ"/>
              </w:rPr>
            </w:pPr>
            <w:r w:rsidRPr="00887609">
              <w:rPr>
                <w:sz w:val="16"/>
                <w:szCs w:val="16"/>
              </w:rPr>
              <w:t>2</w:t>
            </w:r>
            <w:r w:rsidRPr="00887609">
              <w:rPr>
                <w:sz w:val="16"/>
                <w:szCs w:val="16"/>
                <w:lang w:val="kk-KZ"/>
              </w:rPr>
              <w:t>5</w:t>
            </w:r>
          </w:p>
        </w:tc>
      </w:tr>
      <w:tr w:rsidR="00887609" w:rsidRPr="00887609" w:rsidTr="001E0E8F">
        <w:tblPrEx>
          <w:tblLook w:val="0000"/>
        </w:tblPrEx>
        <w:trPr>
          <w:trHeight w:val="70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  <w:lang w:val="en-US"/>
              </w:rPr>
            </w:pPr>
            <w:r w:rsidRPr="00887609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1,67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60-64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</w:tr>
      <w:tr w:rsidR="00887609" w:rsidRPr="00887609" w:rsidTr="001E0E8F">
        <w:tblPrEx>
          <w:tblLook w:val="0000"/>
        </w:tblPrEx>
        <w:trPr>
          <w:trHeight w:val="181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  <w:lang w:val="en-US"/>
              </w:rPr>
            </w:pPr>
            <w:r w:rsidRPr="00887609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1,33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55-59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0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  <w:lang w:val="kk-KZ"/>
              </w:rPr>
              <w:t>10</w:t>
            </w:r>
          </w:p>
        </w:tc>
      </w:tr>
      <w:tr w:rsidR="00887609" w:rsidRPr="00887609" w:rsidTr="001E0E8F">
        <w:tblPrEx>
          <w:tblLook w:val="0000"/>
        </w:tblPrEx>
        <w:trPr>
          <w:trHeight w:val="87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D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1,0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50-54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5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A5A" w:rsidRPr="00887609" w:rsidRDefault="002B2A5A" w:rsidP="00CE3A8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887609" w:rsidRPr="00887609" w:rsidTr="001E0E8F">
        <w:tblPrEx>
          <w:tblLook w:val="0000"/>
        </w:tblPrEx>
        <w:trPr>
          <w:trHeight w:val="250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FX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A88" w:rsidRPr="00887609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25-49</w:t>
            </w:r>
          </w:p>
        </w:tc>
        <w:tc>
          <w:tcPr>
            <w:tcW w:w="1716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5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Итоговый контроль (экзамен)   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A88" w:rsidRPr="00887609" w:rsidRDefault="00CE3A88" w:rsidP="00CE3A88">
            <w:pPr>
              <w:jc w:val="both"/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>40</w:t>
            </w:r>
          </w:p>
        </w:tc>
      </w:tr>
      <w:tr w:rsidR="00887609" w:rsidRPr="00887609" w:rsidTr="001E0E8F">
        <w:tblPrEx>
          <w:tblLook w:val="0000"/>
        </w:tblPrEx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88" w:rsidRPr="00887609" w:rsidRDefault="00CE3A88" w:rsidP="00CE3A88">
            <w:pPr>
              <w:rPr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F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88" w:rsidRPr="00887609" w:rsidRDefault="00CE3A88" w:rsidP="00CE3A88">
            <w:pPr>
              <w:rPr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88" w:rsidRPr="00887609" w:rsidRDefault="00CE3A88" w:rsidP="00CE3A88">
            <w:pPr>
              <w:rPr>
                <w:sz w:val="16"/>
                <w:szCs w:val="16"/>
                <w:highlight w:val="green"/>
              </w:rPr>
            </w:pPr>
            <w:r w:rsidRPr="00887609">
              <w:rPr>
                <w:sz w:val="16"/>
                <w:szCs w:val="16"/>
              </w:rPr>
              <w:t>0-24</w:t>
            </w: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88" w:rsidRPr="00887609" w:rsidRDefault="00CE3A88" w:rsidP="00CE3A8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88" w:rsidRPr="00887609" w:rsidRDefault="00CE3A88" w:rsidP="00CE3A88">
            <w:pPr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88" w:rsidRPr="00887609" w:rsidRDefault="00CE3A88" w:rsidP="00CE3A88">
            <w:pPr>
              <w:rPr>
                <w:sz w:val="16"/>
                <w:szCs w:val="16"/>
              </w:rPr>
            </w:pPr>
            <w:r w:rsidRPr="00887609">
              <w:rPr>
                <w:sz w:val="16"/>
                <w:szCs w:val="16"/>
              </w:rPr>
              <w:t xml:space="preserve">100 </w:t>
            </w:r>
          </w:p>
        </w:tc>
      </w:tr>
      <w:tr w:rsidR="00887609" w:rsidRPr="00887609" w:rsidTr="001E0E8F">
        <w:tblPrEx>
          <w:tblLook w:val="0000"/>
        </w:tblPrEx>
        <w:trPr>
          <w:trHeight w:val="58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C54FA" w:rsidRPr="00887609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C54FA" w:rsidRPr="00887609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887609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CC54FA" w:rsidRPr="00887609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349" w:type="dxa"/>
        <w:tblInd w:w="-856" w:type="dxa"/>
        <w:tblLook w:val="04A0"/>
      </w:tblPr>
      <w:tblGrid>
        <w:gridCol w:w="871"/>
        <w:gridCol w:w="7929"/>
        <w:gridCol w:w="858"/>
        <w:gridCol w:w="691"/>
      </w:tblGrid>
      <w:tr w:rsidR="00887609" w:rsidRPr="00887609" w:rsidTr="00621E44">
        <w:tc>
          <w:tcPr>
            <w:tcW w:w="871" w:type="dxa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Макс</w:t>
            </w:r>
            <w:r w:rsidR="00EB165C" w:rsidRPr="00887609">
              <w:rPr>
                <w:b/>
                <w:sz w:val="20"/>
                <w:szCs w:val="20"/>
              </w:rPr>
              <w:t>.</w:t>
            </w:r>
          </w:p>
          <w:p w:rsidR="008642A4" w:rsidRPr="00887609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  <w:lang w:val="kk-KZ"/>
              </w:rPr>
              <w:t>б</w:t>
            </w:r>
            <w:r w:rsidRPr="00887609">
              <w:rPr>
                <w:b/>
                <w:sz w:val="20"/>
                <w:szCs w:val="20"/>
              </w:rPr>
              <w:t>алл</w:t>
            </w:r>
          </w:p>
        </w:tc>
      </w:tr>
      <w:tr w:rsidR="00887609" w:rsidRPr="00887609" w:rsidTr="00621E44">
        <w:tc>
          <w:tcPr>
            <w:tcW w:w="10349" w:type="dxa"/>
            <w:gridSpan w:val="4"/>
            <w:shd w:val="clear" w:color="auto" w:fill="auto"/>
          </w:tcPr>
          <w:p w:rsidR="00ED509C" w:rsidRPr="00887609" w:rsidRDefault="002668F7" w:rsidP="004B4F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МОДУЛЬ 1</w:t>
            </w:r>
          </w:p>
          <w:p w:rsidR="008642A4" w:rsidRPr="00887609" w:rsidRDefault="00AF2763" w:rsidP="00ED5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Общественное мнение как наука и практика.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887609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  <w:lang w:val="kk-KZ"/>
              </w:rPr>
              <w:t>Л</w:t>
            </w:r>
            <w:r w:rsidR="008642A4" w:rsidRPr="00887609">
              <w:rPr>
                <w:b/>
                <w:sz w:val="20"/>
                <w:szCs w:val="20"/>
              </w:rPr>
              <w:t xml:space="preserve">1. </w:t>
            </w:r>
            <w:r w:rsidR="0024260A" w:rsidRPr="00887609">
              <w:rPr>
                <w:bCs/>
                <w:sz w:val="20"/>
                <w:szCs w:val="20"/>
              </w:rPr>
              <w:t>Общественное мнение как предмет социологического изучения.Общественное мнение и общественное сознание.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E85242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87609" w:rsidRDefault="00BB1DDC" w:rsidP="001B1AE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8358C3" w:rsidRPr="00887609">
              <w:rPr>
                <w:b/>
                <w:sz w:val="20"/>
                <w:szCs w:val="20"/>
              </w:rPr>
              <w:t>З</w:t>
            </w:r>
            <w:r w:rsidR="008642A4" w:rsidRPr="00887609">
              <w:rPr>
                <w:b/>
                <w:sz w:val="20"/>
                <w:szCs w:val="20"/>
              </w:rPr>
              <w:t xml:space="preserve"> 1.</w:t>
            </w:r>
            <w:r w:rsidR="0024260A" w:rsidRPr="00887609">
              <w:rPr>
                <w:bCs/>
                <w:sz w:val="20"/>
                <w:szCs w:val="20"/>
              </w:rPr>
              <w:t>Зачем изучать общественное мнение?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E85242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887609" w:rsidRDefault="008642A4" w:rsidP="001B1AE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Л2.</w:t>
            </w:r>
            <w:r w:rsidR="0024260A" w:rsidRPr="00887609">
              <w:rPr>
                <w:bCs/>
                <w:sz w:val="20"/>
                <w:szCs w:val="20"/>
              </w:rPr>
              <w:t xml:space="preserve"> Общественное мнение в философских и социологических концепциях.  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AA4E4E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3</w:t>
            </w:r>
          </w:p>
        </w:tc>
      </w:tr>
      <w:tr w:rsidR="00887609" w:rsidRPr="00887609" w:rsidTr="00621E44">
        <w:trPr>
          <w:trHeight w:val="70"/>
        </w:trPr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87609" w:rsidRDefault="00B04DDB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ПЗ</w:t>
            </w:r>
            <w:r w:rsidR="008642A4" w:rsidRPr="00887609">
              <w:rPr>
                <w:b/>
                <w:sz w:val="20"/>
                <w:szCs w:val="20"/>
              </w:rPr>
              <w:t xml:space="preserve"> 2.</w:t>
            </w:r>
            <w:r w:rsidR="0024260A" w:rsidRPr="00887609">
              <w:rPr>
                <w:bCs/>
                <w:sz w:val="20"/>
                <w:szCs w:val="20"/>
              </w:rPr>
              <w:t>Теории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AA4E4E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7</w:t>
            </w:r>
          </w:p>
        </w:tc>
      </w:tr>
      <w:tr w:rsidR="00887609" w:rsidRPr="00887609" w:rsidTr="00621E44">
        <w:trPr>
          <w:trHeight w:val="254"/>
        </w:trPr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D6AD6" w:rsidRPr="00887609" w:rsidRDefault="008642A4" w:rsidP="00E7644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С</w:t>
            </w:r>
            <w:r w:rsidRPr="00887609">
              <w:rPr>
                <w:b/>
                <w:sz w:val="20"/>
                <w:szCs w:val="20"/>
                <w:lang w:val="kk-KZ"/>
              </w:rPr>
              <w:t>Р</w:t>
            </w:r>
            <w:r w:rsidR="004F2577" w:rsidRPr="00887609">
              <w:rPr>
                <w:b/>
                <w:sz w:val="20"/>
                <w:szCs w:val="20"/>
                <w:lang w:val="kk-KZ"/>
              </w:rPr>
              <w:t>О</w:t>
            </w:r>
            <w:r w:rsidRPr="00887609">
              <w:rPr>
                <w:b/>
                <w:sz w:val="20"/>
                <w:szCs w:val="20"/>
              </w:rPr>
              <w:t xml:space="preserve">П 1. </w:t>
            </w:r>
            <w:r w:rsidRPr="00887609">
              <w:rPr>
                <w:sz w:val="20"/>
                <w:szCs w:val="20"/>
              </w:rPr>
              <w:t>Консультаци</w:t>
            </w:r>
            <w:r w:rsidR="002C05CD" w:rsidRPr="00887609">
              <w:rPr>
                <w:sz w:val="20"/>
                <w:szCs w:val="20"/>
              </w:rPr>
              <w:t>и</w:t>
            </w:r>
            <w:r w:rsidRPr="00887609">
              <w:rPr>
                <w:sz w:val="20"/>
                <w:szCs w:val="20"/>
              </w:rPr>
              <w:t xml:space="preserve"> по выполнению</w:t>
            </w:r>
            <w:r w:rsidRPr="00887609">
              <w:rPr>
                <w:b/>
                <w:bCs/>
                <w:sz w:val="20"/>
                <w:szCs w:val="20"/>
              </w:rPr>
              <w:t xml:space="preserve"> СР</w:t>
            </w:r>
            <w:r w:rsidR="004F2577" w:rsidRPr="00887609">
              <w:rPr>
                <w:b/>
                <w:bCs/>
                <w:sz w:val="20"/>
                <w:szCs w:val="20"/>
              </w:rPr>
              <w:t>О</w:t>
            </w:r>
            <w:r w:rsidRPr="00887609">
              <w:rPr>
                <w:b/>
                <w:bCs/>
                <w:sz w:val="20"/>
                <w:szCs w:val="20"/>
              </w:rPr>
              <w:t>1</w:t>
            </w:r>
            <w:r w:rsidR="00B04DDB" w:rsidRPr="00887609">
              <w:rPr>
                <w:sz w:val="20"/>
                <w:szCs w:val="20"/>
              </w:rPr>
              <w:t xml:space="preserve">. </w:t>
            </w:r>
            <w:r w:rsidR="00CF7746" w:rsidRPr="00887609">
              <w:rPr>
                <w:sz w:val="20"/>
                <w:szCs w:val="20"/>
              </w:rPr>
              <w:t xml:space="preserve"> Имена и компании сферы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81266F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887609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Л3.</w:t>
            </w:r>
            <w:r w:rsidR="0024260A" w:rsidRPr="00887609">
              <w:rPr>
                <w:bCs/>
                <w:sz w:val="20"/>
                <w:szCs w:val="20"/>
              </w:rPr>
              <w:t>Организация исследований общественного мнения и включения его в практику управления в СССР, СНГ, РК и за рубежом.</w:t>
            </w:r>
            <w:r w:rsidR="00133CD5" w:rsidRPr="00887609">
              <w:rPr>
                <w:bCs/>
                <w:sz w:val="20"/>
                <w:szCs w:val="20"/>
              </w:rPr>
              <w:t>Теоретические и прикладные исследования.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4F51D0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87609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 xml:space="preserve">ПЗ </w:t>
            </w:r>
            <w:r w:rsidR="008642A4" w:rsidRPr="00887609">
              <w:rPr>
                <w:b/>
                <w:sz w:val="20"/>
                <w:szCs w:val="20"/>
              </w:rPr>
              <w:t>3.</w:t>
            </w:r>
            <w:r w:rsidR="0024260A" w:rsidRPr="00887609">
              <w:rPr>
                <w:sz w:val="20"/>
                <w:szCs w:val="20"/>
              </w:rPr>
              <w:t>Казахстанские и зарубежные институты изучения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4F51D0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A57E0D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110597" w:rsidRPr="00887609" w:rsidRDefault="00D24748" w:rsidP="006C2F1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7609">
              <w:rPr>
                <w:b/>
                <w:bCs/>
                <w:sz w:val="20"/>
                <w:szCs w:val="20"/>
              </w:rPr>
              <w:t>СР</w:t>
            </w:r>
            <w:r w:rsidR="004F2577" w:rsidRPr="00887609">
              <w:rPr>
                <w:b/>
                <w:bCs/>
                <w:sz w:val="20"/>
                <w:szCs w:val="20"/>
              </w:rPr>
              <w:t>О</w:t>
            </w:r>
            <w:r w:rsidRPr="00887609">
              <w:rPr>
                <w:b/>
                <w:bCs/>
                <w:sz w:val="20"/>
                <w:szCs w:val="20"/>
              </w:rPr>
              <w:t xml:space="preserve"> 1</w:t>
            </w:r>
            <w:r w:rsidR="006C2F17" w:rsidRPr="00887609">
              <w:rPr>
                <w:b/>
                <w:bCs/>
                <w:sz w:val="20"/>
                <w:szCs w:val="20"/>
              </w:rPr>
              <w:t xml:space="preserve">. </w:t>
            </w:r>
            <w:r w:rsidR="00CF7746" w:rsidRPr="00887609">
              <w:rPr>
                <w:sz w:val="20"/>
                <w:szCs w:val="20"/>
              </w:rPr>
              <w:t xml:space="preserve">Имена и компании </w:t>
            </w:r>
            <w:r w:rsidR="006C3875">
              <w:rPr>
                <w:sz w:val="20"/>
                <w:szCs w:val="20"/>
              </w:rPr>
              <w:t>индустрии</w:t>
            </w:r>
            <w:r w:rsidR="00CF7746" w:rsidRPr="00887609">
              <w:rPr>
                <w:sz w:val="20"/>
                <w:szCs w:val="20"/>
              </w:rPr>
              <w:t xml:space="preserve"> изучения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5C5E06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5C5E06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</w:t>
            </w:r>
            <w:r w:rsidR="006D7EFD" w:rsidRPr="00887609">
              <w:rPr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Л4.</w:t>
            </w:r>
            <w:r w:rsidR="00CF7746" w:rsidRPr="00887609">
              <w:rPr>
                <w:sz w:val="20"/>
                <w:szCs w:val="20"/>
              </w:rPr>
              <w:t>Параметры и характеристики общественного мнения.Динамика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5C5E06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87609" w:rsidRDefault="00F032A4" w:rsidP="009D15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8642A4" w:rsidRPr="00887609">
              <w:rPr>
                <w:b/>
                <w:sz w:val="20"/>
                <w:szCs w:val="20"/>
              </w:rPr>
              <w:t>З 4.</w:t>
            </w:r>
            <w:r w:rsidR="00CF7746" w:rsidRPr="00887609">
              <w:rPr>
                <w:sz w:val="20"/>
                <w:szCs w:val="20"/>
              </w:rPr>
              <w:t>Психологические характеристики общественного мнения: направленность, интенсивность, широта и глубина</w:t>
            </w:r>
            <w:r w:rsidR="00C865A2" w:rsidRPr="00887609">
              <w:rPr>
                <w:sz w:val="20"/>
                <w:szCs w:val="20"/>
              </w:rPr>
              <w:t xml:space="preserve"> (самостоят.исследование).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5C5E06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7D113B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66D04" w:rsidRPr="00887609" w:rsidRDefault="00F032A4" w:rsidP="00A934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СР</w:t>
            </w:r>
            <w:r w:rsidR="004F2577" w:rsidRPr="00887609">
              <w:rPr>
                <w:b/>
                <w:sz w:val="20"/>
                <w:szCs w:val="20"/>
              </w:rPr>
              <w:t>ОП2</w:t>
            </w:r>
            <w:r w:rsidR="00421962" w:rsidRPr="00887609">
              <w:rPr>
                <w:b/>
                <w:sz w:val="20"/>
                <w:szCs w:val="20"/>
              </w:rPr>
              <w:t xml:space="preserve">. </w:t>
            </w:r>
            <w:r w:rsidR="004F2577" w:rsidRPr="00887609">
              <w:rPr>
                <w:bCs/>
                <w:sz w:val="20"/>
                <w:szCs w:val="20"/>
              </w:rPr>
              <w:t>Консультации по выполнению</w:t>
            </w:r>
            <w:r w:rsidR="004F2577" w:rsidRPr="00887609">
              <w:rPr>
                <w:b/>
                <w:sz w:val="20"/>
                <w:szCs w:val="20"/>
              </w:rPr>
              <w:t xml:space="preserve"> СРО 2.</w:t>
            </w:r>
            <w:r w:rsidR="00C865A2" w:rsidRPr="00887609">
              <w:rPr>
                <w:bCs/>
                <w:sz w:val="20"/>
                <w:szCs w:val="20"/>
              </w:rPr>
              <w:t>Психологические характеристики изучаемой аудитории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E961AF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7D113B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Л5.</w:t>
            </w:r>
            <w:r w:rsidR="00CF7746" w:rsidRPr="00887609">
              <w:rPr>
                <w:sz w:val="20"/>
                <w:szCs w:val="20"/>
              </w:rPr>
              <w:t xml:space="preserve"> Характеристики аудитории и модели формирования ответов в массовых опросах: информация, предрасположенность, мнение. Спираль молчания.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ED186E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887609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8642A4" w:rsidRPr="00887609">
              <w:rPr>
                <w:b/>
                <w:sz w:val="20"/>
                <w:szCs w:val="20"/>
              </w:rPr>
              <w:t>З 5.</w:t>
            </w:r>
            <w:r w:rsidR="00CF7746" w:rsidRPr="00887609">
              <w:rPr>
                <w:sz w:val="20"/>
                <w:szCs w:val="20"/>
              </w:rPr>
              <w:t xml:space="preserve">Преодоление психологических барьеров. 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ED186E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7D113B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7</w:t>
            </w:r>
          </w:p>
        </w:tc>
      </w:tr>
      <w:tr w:rsidR="00887609" w:rsidRPr="00887609" w:rsidTr="00621E44">
        <w:trPr>
          <w:trHeight w:val="189"/>
        </w:trPr>
        <w:tc>
          <w:tcPr>
            <w:tcW w:w="871" w:type="dxa"/>
            <w:vMerge/>
            <w:shd w:val="clear" w:color="auto" w:fill="auto"/>
          </w:tcPr>
          <w:p w:rsidR="008642A4" w:rsidRPr="00887609" w:rsidRDefault="008642A4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D6CB4" w:rsidRPr="00887609" w:rsidRDefault="002A6627" w:rsidP="00F90E7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С</w:t>
            </w:r>
            <w:r w:rsidRPr="00887609">
              <w:rPr>
                <w:b/>
                <w:sz w:val="20"/>
                <w:szCs w:val="20"/>
                <w:lang w:val="kk-KZ"/>
              </w:rPr>
              <w:t>Р</w:t>
            </w:r>
            <w:r w:rsidR="004F2577" w:rsidRPr="00887609">
              <w:rPr>
                <w:b/>
                <w:sz w:val="20"/>
                <w:szCs w:val="20"/>
                <w:lang w:val="kk-KZ"/>
              </w:rPr>
              <w:t>О</w:t>
            </w:r>
            <w:r w:rsidR="004F2577" w:rsidRPr="00887609">
              <w:rPr>
                <w:b/>
                <w:sz w:val="20"/>
                <w:szCs w:val="20"/>
              </w:rPr>
              <w:t>2</w:t>
            </w:r>
            <w:r w:rsidRPr="00887609">
              <w:rPr>
                <w:b/>
                <w:sz w:val="20"/>
                <w:szCs w:val="20"/>
              </w:rPr>
              <w:t>.</w:t>
            </w:r>
            <w:r w:rsidR="00CF7746" w:rsidRPr="00887609">
              <w:rPr>
                <w:bCs/>
                <w:sz w:val="20"/>
                <w:szCs w:val="20"/>
              </w:rPr>
              <w:t>Психологические характеристики изучаемой аудитории (самостоят.исс</w:t>
            </w:r>
            <w:r w:rsidR="00C865A2" w:rsidRPr="00887609">
              <w:rPr>
                <w:bCs/>
                <w:sz w:val="20"/>
                <w:szCs w:val="20"/>
              </w:rPr>
              <w:t>ледование).</w:t>
            </w:r>
          </w:p>
        </w:tc>
        <w:tc>
          <w:tcPr>
            <w:tcW w:w="861" w:type="dxa"/>
            <w:shd w:val="clear" w:color="auto" w:fill="auto"/>
          </w:tcPr>
          <w:p w:rsidR="008642A4" w:rsidRPr="00887609" w:rsidRDefault="0086497B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642A4" w:rsidRPr="00887609" w:rsidRDefault="007D113B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2F7F65" w:rsidRPr="00887609" w:rsidRDefault="002F7F65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887609" w:rsidRDefault="002F7F65" w:rsidP="004B4F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Л6.</w:t>
            </w:r>
            <w:r w:rsidR="00541EF3" w:rsidRPr="00887609">
              <w:rPr>
                <w:bCs/>
                <w:sz w:val="20"/>
                <w:szCs w:val="20"/>
                <w:lang w:val="kk-KZ"/>
              </w:rPr>
              <w:t>Методы изучения общественного мнения. Субъекты и объекты общественного мнения. Наблюдение и фокус-группа. Глубинное интервью.</w:t>
            </w:r>
          </w:p>
        </w:tc>
        <w:tc>
          <w:tcPr>
            <w:tcW w:w="861" w:type="dxa"/>
            <w:shd w:val="clear" w:color="auto" w:fill="auto"/>
          </w:tcPr>
          <w:p w:rsidR="002F7F65" w:rsidRPr="00887609" w:rsidRDefault="00EB6CBE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7F65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2F7F65" w:rsidRPr="00887609" w:rsidRDefault="002F7F65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887609" w:rsidRDefault="0020479A" w:rsidP="000947CD">
            <w:pPr>
              <w:jc w:val="both"/>
              <w:rPr>
                <w:bCs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2F7F65" w:rsidRPr="00887609">
              <w:rPr>
                <w:b/>
                <w:sz w:val="20"/>
                <w:szCs w:val="20"/>
              </w:rPr>
              <w:t>З 6.</w:t>
            </w:r>
            <w:r w:rsidR="00541EF3" w:rsidRPr="00887609">
              <w:rPr>
                <w:bCs/>
                <w:sz w:val="20"/>
                <w:szCs w:val="20"/>
              </w:rPr>
              <w:t>Программа опроса. Выборка в опросах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2F7F65" w:rsidRPr="00887609" w:rsidRDefault="00EB6CBE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7F65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2F7F65" w:rsidRPr="00887609" w:rsidRDefault="002F7F65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3236D" w:rsidRPr="00887609" w:rsidRDefault="002A6627" w:rsidP="000343E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СР</w:t>
            </w:r>
            <w:r w:rsidR="004F2577" w:rsidRPr="00887609">
              <w:rPr>
                <w:b/>
                <w:sz w:val="20"/>
                <w:szCs w:val="20"/>
              </w:rPr>
              <w:t xml:space="preserve">ОП 3. </w:t>
            </w:r>
            <w:r w:rsidR="001F6EDD" w:rsidRPr="00887609">
              <w:rPr>
                <w:bCs/>
                <w:sz w:val="20"/>
                <w:szCs w:val="20"/>
              </w:rPr>
              <w:t>Консультации по выполнению</w:t>
            </w:r>
            <w:r w:rsidR="001F6EDD" w:rsidRPr="00887609">
              <w:rPr>
                <w:b/>
                <w:sz w:val="20"/>
                <w:szCs w:val="20"/>
              </w:rPr>
              <w:t xml:space="preserve"> СРО 2.</w:t>
            </w:r>
            <w:r w:rsidR="002C0092" w:rsidRPr="00887609">
              <w:rPr>
                <w:sz w:val="20"/>
                <w:szCs w:val="20"/>
              </w:rPr>
              <w:t>План программы общественного опроса.</w:t>
            </w:r>
          </w:p>
        </w:tc>
        <w:tc>
          <w:tcPr>
            <w:tcW w:w="861" w:type="dxa"/>
            <w:shd w:val="clear" w:color="auto" w:fill="auto"/>
          </w:tcPr>
          <w:p w:rsidR="002F7F65" w:rsidRPr="00887609" w:rsidRDefault="0086497B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F7F65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1F6EDD" w:rsidRPr="00887609" w:rsidRDefault="001F6EDD" w:rsidP="004B4F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1F6EDD" w:rsidRPr="00887609" w:rsidRDefault="001F6EDD" w:rsidP="004B4F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Л7.</w:t>
            </w:r>
            <w:r w:rsidR="002C0092" w:rsidRPr="00887609">
              <w:rPr>
                <w:bCs/>
                <w:sz w:val="20"/>
                <w:szCs w:val="20"/>
                <w:lang w:val="kk-KZ"/>
              </w:rPr>
              <w:t>Интервьюирование и анкетирование в опросах общественного мнения. Массовый опрос.Прессовый, почтовый, телефонный и онл</w:t>
            </w:r>
            <w:r w:rsidR="00F027DD">
              <w:rPr>
                <w:bCs/>
                <w:sz w:val="20"/>
                <w:szCs w:val="20"/>
                <w:lang w:val="kk-KZ"/>
              </w:rPr>
              <w:t>а</w:t>
            </w:r>
            <w:r w:rsidR="002C0092" w:rsidRPr="00887609">
              <w:rPr>
                <w:bCs/>
                <w:sz w:val="20"/>
                <w:szCs w:val="20"/>
                <w:lang w:val="kk-KZ"/>
              </w:rPr>
              <w:t>йновый опрос.</w:t>
            </w:r>
          </w:p>
        </w:tc>
        <w:tc>
          <w:tcPr>
            <w:tcW w:w="861" w:type="dxa"/>
            <w:shd w:val="clear" w:color="auto" w:fill="auto"/>
          </w:tcPr>
          <w:p w:rsidR="001F6EDD" w:rsidRPr="00887609" w:rsidRDefault="001F6EDD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F6EDD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1F6EDD" w:rsidRPr="00887609" w:rsidRDefault="001F6EDD" w:rsidP="004B4F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1F6EDD" w:rsidRPr="00887609" w:rsidRDefault="001F6EDD" w:rsidP="005E312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ПЗ 7.</w:t>
            </w:r>
            <w:r w:rsidR="002C0092" w:rsidRPr="00887609">
              <w:rPr>
                <w:bCs/>
                <w:sz w:val="20"/>
                <w:szCs w:val="20"/>
                <w:lang w:val="kk-KZ"/>
              </w:rPr>
              <w:t>Проведение анкетного опроса и интервьюирования.</w:t>
            </w:r>
          </w:p>
        </w:tc>
        <w:tc>
          <w:tcPr>
            <w:tcW w:w="861" w:type="dxa"/>
            <w:shd w:val="clear" w:color="auto" w:fill="auto"/>
          </w:tcPr>
          <w:p w:rsidR="001F6EDD" w:rsidRPr="00887609" w:rsidRDefault="001F6EDD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F6EDD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1F6EDD" w:rsidRPr="00887609" w:rsidRDefault="001F6EDD" w:rsidP="004B4F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1F6EDD" w:rsidRPr="00887609" w:rsidRDefault="001F6EDD" w:rsidP="005E312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СРО 3.</w:t>
            </w:r>
            <w:r w:rsidR="002C0092" w:rsidRPr="00887609">
              <w:rPr>
                <w:bCs/>
                <w:sz w:val="20"/>
                <w:szCs w:val="20"/>
              </w:rPr>
              <w:t xml:space="preserve">  Составление программы </w:t>
            </w:r>
            <w:r w:rsidR="00271D10" w:rsidRPr="00271D10">
              <w:rPr>
                <w:bCs/>
                <w:sz w:val="20"/>
                <w:szCs w:val="20"/>
              </w:rPr>
              <w:t>анкетного опроса и интервьюирования</w:t>
            </w:r>
            <w:r w:rsidR="00271D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F6EDD" w:rsidRPr="00887609" w:rsidRDefault="006912ED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de-DE"/>
              </w:rPr>
            </w:pPr>
            <w:r w:rsidRPr="00887609">
              <w:rPr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F6EDD" w:rsidRPr="00887609" w:rsidRDefault="007D113B" w:rsidP="004B4F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10</w:t>
            </w:r>
          </w:p>
        </w:tc>
      </w:tr>
      <w:tr w:rsidR="00887609" w:rsidRPr="00887609" w:rsidTr="00621E44">
        <w:tc>
          <w:tcPr>
            <w:tcW w:w="9782" w:type="dxa"/>
            <w:gridSpan w:val="3"/>
            <w:shd w:val="clear" w:color="auto" w:fill="auto"/>
          </w:tcPr>
          <w:p w:rsidR="00517B82" w:rsidRPr="00887609" w:rsidRDefault="004174EC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  <w:lang w:val="kk-KZ"/>
              </w:rPr>
              <w:t>Рубежный к</w:t>
            </w:r>
            <w:r w:rsidR="00470BEA" w:rsidRPr="00887609">
              <w:rPr>
                <w:b/>
                <w:sz w:val="20"/>
                <w:szCs w:val="20"/>
                <w:lang w:val="kk-KZ"/>
              </w:rPr>
              <w:t>онтроль</w:t>
            </w:r>
            <w:r w:rsidR="00517B82" w:rsidRPr="00887609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:rsidR="00517B82" w:rsidRPr="00887609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7609" w:rsidRPr="00887609" w:rsidTr="00621E44">
        <w:tc>
          <w:tcPr>
            <w:tcW w:w="9782" w:type="dxa"/>
            <w:gridSpan w:val="3"/>
            <w:shd w:val="clear" w:color="auto" w:fill="auto"/>
          </w:tcPr>
          <w:p w:rsidR="00607C3D" w:rsidRPr="00887609" w:rsidRDefault="00607C3D" w:rsidP="00AF276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lastRenderedPageBreak/>
              <w:t>МОДУЛЬ 2</w:t>
            </w:r>
          </w:p>
          <w:p w:rsidR="00AF2763" w:rsidRPr="00887609" w:rsidRDefault="00AF2763" w:rsidP="00AF276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  <w:lang w:val="kk-KZ"/>
              </w:rPr>
              <w:t>Формирование и изучение общественного мнения в различных сферах.</w:t>
            </w:r>
          </w:p>
        </w:tc>
        <w:tc>
          <w:tcPr>
            <w:tcW w:w="567" w:type="dxa"/>
            <w:shd w:val="clear" w:color="auto" w:fill="auto"/>
          </w:tcPr>
          <w:p w:rsidR="00607C3D" w:rsidRPr="00887609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080FF0" w:rsidRPr="0088760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887609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Л8.</w:t>
            </w:r>
            <w:r w:rsidR="0063148F" w:rsidRPr="00887609">
              <w:rPr>
                <w:sz w:val="20"/>
                <w:szCs w:val="20"/>
                <w:lang w:val="kk-KZ"/>
              </w:rPr>
              <w:t>Технологии формирования общественного мнения. Воздействие на общественное мнение.</w:t>
            </w:r>
          </w:p>
        </w:tc>
        <w:tc>
          <w:tcPr>
            <w:tcW w:w="861" w:type="dxa"/>
            <w:shd w:val="clear" w:color="auto" w:fill="auto"/>
          </w:tcPr>
          <w:p w:rsidR="00080FF0" w:rsidRPr="00887609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80FF0" w:rsidRPr="00887609" w:rsidRDefault="00293EC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A77B30">
        <w:trPr>
          <w:trHeight w:val="334"/>
        </w:trPr>
        <w:tc>
          <w:tcPr>
            <w:tcW w:w="871" w:type="dxa"/>
            <w:vMerge/>
            <w:shd w:val="clear" w:color="auto" w:fill="auto"/>
          </w:tcPr>
          <w:p w:rsidR="00080FF0" w:rsidRPr="0088760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887609" w:rsidRDefault="000D5A7D" w:rsidP="005645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080FF0" w:rsidRPr="00887609">
              <w:rPr>
                <w:b/>
                <w:sz w:val="20"/>
                <w:szCs w:val="20"/>
              </w:rPr>
              <w:t>З 8.</w:t>
            </w:r>
            <w:r w:rsidR="0063148F" w:rsidRPr="00887609">
              <w:rPr>
                <w:sz w:val="20"/>
                <w:szCs w:val="20"/>
                <w:lang w:val="kk-KZ"/>
              </w:rPr>
              <w:t>Манипуляции и общественное мнение.</w:t>
            </w:r>
          </w:p>
        </w:tc>
        <w:tc>
          <w:tcPr>
            <w:tcW w:w="861" w:type="dxa"/>
            <w:shd w:val="clear" w:color="auto" w:fill="auto"/>
          </w:tcPr>
          <w:p w:rsidR="00080FF0" w:rsidRPr="00887609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80FF0" w:rsidRPr="00887609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CA19AD" w:rsidRPr="00887609" w:rsidRDefault="00CA19A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CA19AD" w:rsidRPr="00887609" w:rsidRDefault="00CA19AD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Л9.</w:t>
            </w:r>
            <w:bookmarkStart w:id="3" w:name="_Hlk163486819"/>
            <w:r w:rsidR="007F1924" w:rsidRPr="00887609">
              <w:rPr>
                <w:sz w:val="20"/>
                <w:szCs w:val="20"/>
                <w:lang w:val="kk-KZ"/>
              </w:rPr>
              <w:t>Общественное мнение и массмедиа. СМИ как организатор и выразитель общественного мнения.</w:t>
            </w:r>
            <w:bookmarkEnd w:id="3"/>
          </w:p>
        </w:tc>
        <w:tc>
          <w:tcPr>
            <w:tcW w:w="861" w:type="dxa"/>
            <w:shd w:val="clear" w:color="auto" w:fill="auto"/>
          </w:tcPr>
          <w:p w:rsidR="00CA19AD" w:rsidRPr="00887609" w:rsidRDefault="00CA19A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A19AD" w:rsidRPr="00887609" w:rsidRDefault="00293EC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CA19AD" w:rsidRPr="00887609" w:rsidRDefault="00CA19A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19AD" w:rsidRPr="00887609" w:rsidRDefault="00CA19AD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ПЗ 9.</w:t>
            </w:r>
            <w:r w:rsidR="00621947" w:rsidRPr="00887609">
              <w:rPr>
                <w:sz w:val="20"/>
                <w:szCs w:val="20"/>
                <w:lang w:val="kk-KZ"/>
              </w:rPr>
              <w:t>Общественное мнение на страницах и в эфире СМИ.</w:t>
            </w:r>
          </w:p>
        </w:tc>
        <w:tc>
          <w:tcPr>
            <w:tcW w:w="861" w:type="dxa"/>
            <w:shd w:val="clear" w:color="auto" w:fill="auto"/>
          </w:tcPr>
          <w:p w:rsidR="00CA19AD" w:rsidRPr="00887609" w:rsidRDefault="00CA19A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A19AD" w:rsidRPr="00887609" w:rsidRDefault="00CA19A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9C3BFE" w:rsidRPr="00887609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Л10.</w:t>
            </w:r>
            <w:r w:rsidR="00142588" w:rsidRPr="00887609">
              <w:rPr>
                <w:sz w:val="20"/>
                <w:szCs w:val="20"/>
                <w:lang w:val="kk-KZ"/>
              </w:rPr>
              <w:t>Специфика управления общественным мнением в различных сферах социальных коммуникаций: политика, экономика, культура, спорт и др.</w:t>
            </w:r>
          </w:p>
        </w:tc>
        <w:tc>
          <w:tcPr>
            <w:tcW w:w="861" w:type="dxa"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C3BFE" w:rsidRPr="00887609" w:rsidRDefault="00293EC3" w:rsidP="009C3BF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C3BFE" w:rsidRPr="00887609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9C3BFE" w:rsidRPr="00887609">
              <w:rPr>
                <w:b/>
                <w:sz w:val="20"/>
                <w:szCs w:val="20"/>
              </w:rPr>
              <w:t>З 10.</w:t>
            </w:r>
            <w:r w:rsidR="00142588" w:rsidRPr="00887609">
              <w:rPr>
                <w:sz w:val="20"/>
                <w:szCs w:val="20"/>
                <w:lang w:val="kk-KZ"/>
              </w:rPr>
              <w:t>Менталитет и общественное мнение.</w:t>
            </w:r>
          </w:p>
        </w:tc>
        <w:tc>
          <w:tcPr>
            <w:tcW w:w="861" w:type="dxa"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080FF0" w:rsidRPr="0088760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B5D55" w:rsidRPr="00887609" w:rsidRDefault="00080FF0" w:rsidP="00C75F1A">
            <w:pPr>
              <w:jc w:val="both"/>
              <w:rPr>
                <w:sz w:val="20"/>
                <w:szCs w:val="20"/>
                <w:lang w:val="kk-KZ"/>
              </w:rPr>
            </w:pPr>
            <w:r w:rsidRPr="00887609">
              <w:rPr>
                <w:b/>
                <w:sz w:val="20"/>
                <w:szCs w:val="20"/>
              </w:rPr>
              <w:t>С</w:t>
            </w:r>
            <w:r w:rsidRPr="00887609">
              <w:rPr>
                <w:b/>
                <w:sz w:val="20"/>
                <w:szCs w:val="20"/>
                <w:lang w:val="kk-KZ"/>
              </w:rPr>
              <w:t>Р</w:t>
            </w:r>
            <w:r w:rsidR="00CA19AD" w:rsidRPr="00887609">
              <w:rPr>
                <w:b/>
                <w:sz w:val="20"/>
                <w:szCs w:val="20"/>
                <w:lang w:val="kk-KZ"/>
              </w:rPr>
              <w:t>О</w:t>
            </w:r>
            <w:r w:rsidR="005C26DF" w:rsidRPr="00887609">
              <w:rPr>
                <w:b/>
                <w:sz w:val="20"/>
                <w:szCs w:val="20"/>
                <w:lang w:val="kk-KZ"/>
              </w:rPr>
              <w:t>П</w:t>
            </w:r>
            <w:r w:rsidR="00CA19AD" w:rsidRPr="00887609">
              <w:rPr>
                <w:b/>
                <w:sz w:val="20"/>
                <w:szCs w:val="20"/>
              </w:rPr>
              <w:t>4</w:t>
            </w:r>
            <w:r w:rsidRPr="00887609">
              <w:rPr>
                <w:b/>
                <w:sz w:val="20"/>
                <w:szCs w:val="20"/>
              </w:rPr>
              <w:t>.</w:t>
            </w:r>
            <w:r w:rsidR="00941A7A" w:rsidRPr="00887609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887609">
              <w:rPr>
                <w:b/>
                <w:bCs/>
                <w:sz w:val="20"/>
                <w:szCs w:val="20"/>
              </w:rPr>
              <w:t>СР</w:t>
            </w:r>
            <w:r w:rsidR="00CA19AD" w:rsidRPr="00887609">
              <w:rPr>
                <w:b/>
                <w:bCs/>
                <w:sz w:val="20"/>
                <w:szCs w:val="20"/>
              </w:rPr>
              <w:t>О4</w:t>
            </w:r>
            <w:r w:rsidR="00941A7A" w:rsidRPr="00887609">
              <w:rPr>
                <w:b/>
                <w:bCs/>
                <w:sz w:val="20"/>
                <w:szCs w:val="20"/>
              </w:rPr>
              <w:t>.</w:t>
            </w:r>
            <w:r w:rsidR="00B9799C" w:rsidRPr="00887609">
              <w:rPr>
                <w:sz w:val="20"/>
                <w:szCs w:val="20"/>
              </w:rPr>
              <w:t>Фокус-группы.</w:t>
            </w:r>
          </w:p>
        </w:tc>
        <w:tc>
          <w:tcPr>
            <w:tcW w:w="861" w:type="dxa"/>
            <w:shd w:val="clear" w:color="auto" w:fill="auto"/>
          </w:tcPr>
          <w:p w:rsidR="00080FF0" w:rsidRPr="00887609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80FF0" w:rsidRPr="00887609" w:rsidRDefault="00293EC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DB68C0" w:rsidRPr="00887609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887609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Л11.</w:t>
            </w:r>
            <w:bookmarkStart w:id="4" w:name="_Hlk163486842"/>
            <w:r w:rsidR="00B9799C" w:rsidRPr="00887609">
              <w:rPr>
                <w:sz w:val="20"/>
                <w:szCs w:val="20"/>
                <w:lang w:val="kk-KZ"/>
              </w:rPr>
              <w:t>Общественное мнение в бизнесе.</w:t>
            </w:r>
            <w:r w:rsidR="00BE6C7B" w:rsidRPr="00887609">
              <w:rPr>
                <w:sz w:val="20"/>
                <w:szCs w:val="20"/>
                <w:lang w:val="kk-KZ"/>
              </w:rPr>
              <w:t>Цели и задачи общественного мнения в сфере бизнеса.</w:t>
            </w:r>
            <w:bookmarkEnd w:id="4"/>
          </w:p>
        </w:tc>
        <w:tc>
          <w:tcPr>
            <w:tcW w:w="861" w:type="dxa"/>
            <w:shd w:val="clear" w:color="auto" w:fill="auto"/>
          </w:tcPr>
          <w:p w:rsidR="00DB68C0" w:rsidRPr="00887609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B68C0" w:rsidRPr="00887609" w:rsidRDefault="00293EC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DB68C0" w:rsidRPr="00887609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B6680" w:rsidRPr="00887609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DB68C0" w:rsidRPr="00887609">
              <w:rPr>
                <w:b/>
                <w:sz w:val="20"/>
                <w:szCs w:val="20"/>
              </w:rPr>
              <w:t>З 11.</w:t>
            </w:r>
            <w:r w:rsidR="00BE6C7B" w:rsidRPr="00887609">
              <w:rPr>
                <w:sz w:val="20"/>
                <w:szCs w:val="20"/>
              </w:rPr>
              <w:t xml:space="preserve"> Определение целевых установок для бизнес-исследования общественного мнения. </w:t>
            </w:r>
          </w:p>
        </w:tc>
        <w:tc>
          <w:tcPr>
            <w:tcW w:w="861" w:type="dxa"/>
            <w:shd w:val="clear" w:color="auto" w:fill="auto"/>
          </w:tcPr>
          <w:p w:rsidR="00DB68C0" w:rsidRPr="00887609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B68C0" w:rsidRPr="00887609" w:rsidRDefault="00293EC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4481" w:rsidRPr="00887609" w:rsidRDefault="009C3BFE" w:rsidP="008372A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СР</w:t>
            </w:r>
            <w:r w:rsidR="00CA19AD" w:rsidRPr="00887609">
              <w:rPr>
                <w:b/>
                <w:sz w:val="20"/>
                <w:szCs w:val="20"/>
              </w:rPr>
              <w:t>О4</w:t>
            </w:r>
            <w:r w:rsidRPr="00887609">
              <w:rPr>
                <w:b/>
                <w:sz w:val="20"/>
                <w:szCs w:val="20"/>
              </w:rPr>
              <w:t>.</w:t>
            </w:r>
            <w:r w:rsidR="00162FA3" w:rsidRPr="00887609">
              <w:rPr>
                <w:bCs/>
                <w:sz w:val="20"/>
                <w:szCs w:val="20"/>
              </w:rPr>
              <w:t xml:space="preserve"> Организация фокус-группы и изучение мнения фокус-группы (самостоят.исследование).</w:t>
            </w:r>
          </w:p>
        </w:tc>
        <w:tc>
          <w:tcPr>
            <w:tcW w:w="861" w:type="dxa"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C3BFE" w:rsidRPr="00887609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  <w:r w:rsidR="008354DA" w:rsidRPr="00887609">
              <w:rPr>
                <w:bCs/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941A7A" w:rsidRPr="00887609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45859180"/>
            <w:r w:rsidRPr="00887609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887609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Л12.</w:t>
            </w:r>
            <w:r w:rsidR="001A3446" w:rsidRPr="00887609">
              <w:rPr>
                <w:sz w:val="20"/>
                <w:szCs w:val="20"/>
                <w:lang w:val="kk-KZ"/>
              </w:rPr>
              <w:t>Общественное мнение в политике.Цели и задачи общественного мнения в сфере политики.</w:t>
            </w:r>
          </w:p>
        </w:tc>
        <w:tc>
          <w:tcPr>
            <w:tcW w:w="861" w:type="dxa"/>
            <w:shd w:val="clear" w:color="auto" w:fill="auto"/>
          </w:tcPr>
          <w:p w:rsidR="00941A7A" w:rsidRPr="00887609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41A7A" w:rsidRPr="00887609" w:rsidRDefault="00293EC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bookmarkEnd w:id="5"/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941A7A" w:rsidRPr="00887609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87609" w:rsidRDefault="00FE79F5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941A7A" w:rsidRPr="00887609">
              <w:rPr>
                <w:b/>
                <w:sz w:val="20"/>
                <w:szCs w:val="20"/>
              </w:rPr>
              <w:t>З 12.</w:t>
            </w:r>
            <w:r w:rsidR="001A3446" w:rsidRPr="00887609">
              <w:rPr>
                <w:bCs/>
                <w:sz w:val="20"/>
                <w:szCs w:val="20"/>
              </w:rPr>
              <w:t>Определение целевых установок для политического исследования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941A7A" w:rsidRPr="00887609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41A7A" w:rsidRPr="00887609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87609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0661D7" w:rsidRPr="00887609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Л13.</w:t>
            </w:r>
            <w:bookmarkStart w:id="6" w:name="_Hlk163486893"/>
            <w:r w:rsidR="00620737" w:rsidRPr="00887609">
              <w:rPr>
                <w:sz w:val="20"/>
                <w:szCs w:val="20"/>
                <w:lang w:val="kk-KZ"/>
              </w:rPr>
              <w:t>Управление общественным мнением в процессе избирательных кампаний</w:t>
            </w:r>
            <w:bookmarkEnd w:id="6"/>
          </w:p>
        </w:tc>
        <w:tc>
          <w:tcPr>
            <w:tcW w:w="861" w:type="dxa"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661D7" w:rsidRPr="00887609" w:rsidRDefault="00293EC3" w:rsidP="000661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661D7" w:rsidRPr="00887609" w:rsidRDefault="006C3D5D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</w:t>
            </w:r>
            <w:r w:rsidR="000661D7" w:rsidRPr="00887609">
              <w:rPr>
                <w:b/>
                <w:sz w:val="20"/>
                <w:szCs w:val="20"/>
              </w:rPr>
              <w:t>З 13.</w:t>
            </w:r>
            <w:bookmarkStart w:id="7" w:name="_Hlk163486912"/>
            <w:r w:rsidR="00620737" w:rsidRPr="00887609">
              <w:rPr>
                <w:sz w:val="20"/>
                <w:szCs w:val="20"/>
                <w:lang w:val="kk-KZ"/>
              </w:rPr>
              <w:t>Экзит-поллы.</w:t>
            </w:r>
            <w:bookmarkEnd w:id="7"/>
          </w:p>
        </w:tc>
        <w:tc>
          <w:tcPr>
            <w:tcW w:w="861" w:type="dxa"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04DA8" w:rsidRPr="00887609" w:rsidRDefault="000661D7" w:rsidP="00B16D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С</w:t>
            </w:r>
            <w:r w:rsidRPr="00887609">
              <w:rPr>
                <w:b/>
                <w:sz w:val="20"/>
                <w:szCs w:val="20"/>
                <w:lang w:val="kk-KZ"/>
              </w:rPr>
              <w:t>Р</w:t>
            </w:r>
            <w:r w:rsidR="00CA19AD" w:rsidRPr="00887609">
              <w:rPr>
                <w:b/>
                <w:sz w:val="20"/>
                <w:szCs w:val="20"/>
                <w:lang w:val="kk-KZ"/>
              </w:rPr>
              <w:t>ОП</w:t>
            </w:r>
            <w:r w:rsidR="00CA19AD" w:rsidRPr="00887609">
              <w:rPr>
                <w:b/>
                <w:sz w:val="20"/>
                <w:szCs w:val="20"/>
              </w:rPr>
              <w:t>5</w:t>
            </w:r>
            <w:r w:rsidR="00CE5D2B" w:rsidRPr="00887609">
              <w:rPr>
                <w:bCs/>
                <w:sz w:val="20"/>
                <w:szCs w:val="20"/>
              </w:rPr>
              <w:t>.</w:t>
            </w:r>
            <w:r w:rsidR="00CA19AD" w:rsidRPr="00887609">
              <w:rPr>
                <w:bCs/>
                <w:sz w:val="20"/>
                <w:szCs w:val="20"/>
              </w:rPr>
              <w:t>Консультация по выполнению</w:t>
            </w:r>
            <w:r w:rsidR="00CA19AD" w:rsidRPr="00887609">
              <w:rPr>
                <w:b/>
                <w:sz w:val="20"/>
                <w:szCs w:val="20"/>
              </w:rPr>
              <w:t xml:space="preserve"> СРО 5.</w:t>
            </w:r>
          </w:p>
        </w:tc>
        <w:tc>
          <w:tcPr>
            <w:tcW w:w="861" w:type="dxa"/>
            <w:shd w:val="clear" w:color="auto" w:fill="auto"/>
          </w:tcPr>
          <w:p w:rsidR="000661D7" w:rsidRPr="00887609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661D7" w:rsidRPr="00887609" w:rsidRDefault="00293EC3" w:rsidP="000661D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8" w:name="_Hlk163486929"/>
            <w:r w:rsidRPr="00887609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85E66" w:rsidRPr="00887609" w:rsidRDefault="00985E66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Л14.</w:t>
            </w:r>
            <w:r w:rsidR="00C81ED2" w:rsidRPr="00887609">
              <w:rPr>
                <w:sz w:val="20"/>
                <w:szCs w:val="20"/>
                <w:lang w:val="kk-KZ"/>
              </w:rPr>
              <w:t>Общественное мнение в гражданских инициативах.</w:t>
            </w:r>
          </w:p>
        </w:tc>
        <w:tc>
          <w:tcPr>
            <w:tcW w:w="861" w:type="dxa"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5E66" w:rsidRPr="00887609" w:rsidRDefault="00293EC3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bookmarkEnd w:id="8"/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85E66" w:rsidRPr="00887609" w:rsidRDefault="00985E66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ПЗ 14.</w:t>
            </w:r>
            <w:r w:rsidR="00C81ED2" w:rsidRPr="00887609">
              <w:rPr>
                <w:sz w:val="20"/>
                <w:szCs w:val="20"/>
                <w:lang w:val="kk-KZ"/>
              </w:rPr>
              <w:t>Определение целевых установок для исследования общественного мнения в НПО.</w:t>
            </w:r>
          </w:p>
        </w:tc>
        <w:tc>
          <w:tcPr>
            <w:tcW w:w="861" w:type="dxa"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85E66" w:rsidRPr="00887609" w:rsidRDefault="00985E66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СРО 5.</w:t>
            </w:r>
            <w:r w:rsidR="00C81ED2" w:rsidRPr="00887609">
              <w:rPr>
                <w:bCs/>
                <w:sz w:val="20"/>
                <w:szCs w:val="20"/>
              </w:rPr>
              <w:t xml:space="preserve"> Представление </w:t>
            </w:r>
            <w:r w:rsidR="0062078E">
              <w:rPr>
                <w:bCs/>
                <w:sz w:val="20"/>
                <w:szCs w:val="20"/>
              </w:rPr>
              <w:t>завершенного</w:t>
            </w:r>
            <w:r w:rsidR="00C81ED2" w:rsidRPr="00887609">
              <w:rPr>
                <w:bCs/>
                <w:sz w:val="20"/>
                <w:szCs w:val="20"/>
              </w:rPr>
              <w:t xml:space="preserve"> проекта изучения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985E66" w:rsidRPr="00887609" w:rsidRDefault="00985E66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85E66" w:rsidRPr="00887609" w:rsidRDefault="00293EC3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10</w:t>
            </w:r>
          </w:p>
        </w:tc>
      </w:tr>
      <w:tr w:rsidR="00887609" w:rsidRPr="00887609" w:rsidTr="00621E44">
        <w:tc>
          <w:tcPr>
            <w:tcW w:w="871" w:type="dxa"/>
            <w:vMerge w:val="restart"/>
            <w:shd w:val="clear" w:color="auto" w:fill="auto"/>
          </w:tcPr>
          <w:p w:rsidR="00C15DFA" w:rsidRPr="00887609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bookmarkStart w:id="9" w:name="_Hlk163486961"/>
            <w:r w:rsidRPr="0088760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C15DFA" w:rsidRPr="00887609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Л15.</w:t>
            </w:r>
            <w:r w:rsidR="008A48AB" w:rsidRPr="00887609">
              <w:rPr>
                <w:sz w:val="20"/>
                <w:szCs w:val="20"/>
                <w:lang w:val="kk-KZ"/>
              </w:rPr>
              <w:t>Обработка результатов изучения общественного мнения.</w:t>
            </w:r>
          </w:p>
        </w:tc>
        <w:tc>
          <w:tcPr>
            <w:tcW w:w="861" w:type="dxa"/>
            <w:shd w:val="clear" w:color="auto" w:fill="auto"/>
          </w:tcPr>
          <w:p w:rsidR="00C15DFA" w:rsidRPr="00887609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15DFA" w:rsidRPr="00887609" w:rsidRDefault="00293EC3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3</w:t>
            </w:r>
          </w:p>
        </w:tc>
      </w:tr>
      <w:bookmarkEnd w:id="9"/>
      <w:tr w:rsidR="00887609" w:rsidRPr="00887609" w:rsidTr="00621E44">
        <w:tc>
          <w:tcPr>
            <w:tcW w:w="871" w:type="dxa"/>
            <w:vMerge/>
            <w:shd w:val="clear" w:color="auto" w:fill="auto"/>
          </w:tcPr>
          <w:p w:rsidR="00C15DFA" w:rsidRPr="00887609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15DFA" w:rsidRPr="00887609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ПЗ 15.</w:t>
            </w:r>
            <w:r w:rsidR="008A48AB" w:rsidRPr="00887609">
              <w:rPr>
                <w:sz w:val="20"/>
                <w:szCs w:val="20"/>
                <w:lang w:val="kk-KZ"/>
              </w:rPr>
              <w:t>Источники ошибок и погрешностей при его изучении.</w:t>
            </w:r>
          </w:p>
        </w:tc>
        <w:tc>
          <w:tcPr>
            <w:tcW w:w="861" w:type="dxa"/>
            <w:shd w:val="clear" w:color="auto" w:fill="auto"/>
          </w:tcPr>
          <w:p w:rsidR="00C15DFA" w:rsidRPr="00887609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15DFA" w:rsidRPr="00887609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Cs/>
                <w:sz w:val="20"/>
                <w:szCs w:val="20"/>
              </w:rPr>
              <w:t>7</w:t>
            </w:r>
          </w:p>
        </w:tc>
      </w:tr>
      <w:tr w:rsidR="00887609" w:rsidRPr="00887609" w:rsidTr="00621E44">
        <w:tc>
          <w:tcPr>
            <w:tcW w:w="9782" w:type="dxa"/>
            <w:gridSpan w:val="3"/>
          </w:tcPr>
          <w:p w:rsidR="00941A7A" w:rsidRPr="0088760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567" w:type="dxa"/>
          </w:tcPr>
          <w:p w:rsidR="00941A7A" w:rsidRPr="0088760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100</w:t>
            </w:r>
          </w:p>
        </w:tc>
      </w:tr>
      <w:tr w:rsidR="00887609" w:rsidRPr="00887609" w:rsidTr="00621E44">
        <w:tc>
          <w:tcPr>
            <w:tcW w:w="9782" w:type="dxa"/>
            <w:gridSpan w:val="3"/>
            <w:shd w:val="clear" w:color="auto" w:fill="FFFFFF" w:themeFill="background1"/>
          </w:tcPr>
          <w:p w:rsidR="00941A7A" w:rsidRPr="0088760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Итоговый контроль</w:t>
            </w:r>
            <w:r w:rsidR="00E4280D" w:rsidRPr="00887609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567" w:type="dxa"/>
            <w:shd w:val="clear" w:color="auto" w:fill="FFFFFF" w:themeFill="background1"/>
          </w:tcPr>
          <w:p w:rsidR="00941A7A" w:rsidRPr="0088760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100</w:t>
            </w:r>
          </w:p>
        </w:tc>
      </w:tr>
      <w:tr w:rsidR="00887609" w:rsidRPr="00887609" w:rsidTr="00621E44">
        <w:tc>
          <w:tcPr>
            <w:tcW w:w="9782" w:type="dxa"/>
            <w:gridSpan w:val="3"/>
            <w:shd w:val="clear" w:color="auto" w:fill="FFFFFF" w:themeFill="background1"/>
          </w:tcPr>
          <w:p w:rsidR="004F3CB8" w:rsidRPr="00887609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ИТОГО</w:t>
            </w:r>
            <w:r w:rsidR="004F3CB8" w:rsidRPr="00887609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567" w:type="dxa"/>
            <w:shd w:val="clear" w:color="auto" w:fill="FFFFFF" w:themeFill="background1"/>
          </w:tcPr>
          <w:p w:rsidR="004F3CB8" w:rsidRPr="00887609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87609">
              <w:rPr>
                <w:b/>
                <w:sz w:val="20"/>
                <w:szCs w:val="20"/>
              </w:rPr>
              <w:t>100</w:t>
            </w:r>
          </w:p>
        </w:tc>
      </w:tr>
    </w:tbl>
    <w:p w:rsidR="007D5B75" w:rsidRPr="00887609" w:rsidRDefault="007D5B75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887609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7702F3" w:rsidRPr="00887609" w:rsidRDefault="001640C9" w:rsidP="00AE7BCC">
      <w:pPr>
        <w:jc w:val="both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 xml:space="preserve">Декан </w:t>
      </w:r>
      <w:r w:rsidR="00B17B86" w:rsidRPr="00887609">
        <w:rPr>
          <w:b/>
          <w:sz w:val="20"/>
          <w:szCs w:val="20"/>
        </w:rPr>
        <w:t>факультета журналистики</w:t>
      </w:r>
    </w:p>
    <w:p w:rsidR="00DB4D9C" w:rsidRPr="00887609" w:rsidRDefault="00AE7BCC" w:rsidP="00AE7BCC">
      <w:pPr>
        <w:jc w:val="both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д</w:t>
      </w:r>
      <w:r w:rsidR="007702F3" w:rsidRPr="00887609">
        <w:rPr>
          <w:b/>
          <w:sz w:val="20"/>
          <w:szCs w:val="20"/>
        </w:rPr>
        <w:t>оцент, к.филол.н.</w:t>
      </w:r>
      <w:r w:rsidR="003762AA" w:rsidRPr="00887609">
        <w:rPr>
          <w:b/>
          <w:sz w:val="20"/>
          <w:szCs w:val="20"/>
        </w:rPr>
        <w:t>__________________________________</w:t>
      </w:r>
      <w:r w:rsidR="00B17B86" w:rsidRPr="00887609">
        <w:rPr>
          <w:b/>
          <w:bCs/>
          <w:sz w:val="20"/>
          <w:szCs w:val="20"/>
        </w:rPr>
        <w:t>Копбаев Т.М.</w:t>
      </w:r>
    </w:p>
    <w:p w:rsidR="00594DE6" w:rsidRPr="00887609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AE7BCC" w:rsidRPr="00887609" w:rsidRDefault="001640C9" w:rsidP="00900FE5">
      <w:pPr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Заведующий кафедрой</w:t>
      </w:r>
      <w:r w:rsidR="00AE7BCC" w:rsidRPr="00887609">
        <w:rPr>
          <w:b/>
          <w:sz w:val="20"/>
          <w:szCs w:val="20"/>
        </w:rPr>
        <w:t xml:space="preserve"> ЮНЕСКО</w:t>
      </w:r>
    </w:p>
    <w:p w:rsidR="00AE7BCC" w:rsidRPr="00887609" w:rsidRDefault="00C138E7" w:rsidP="00900FE5">
      <w:pPr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п</w:t>
      </w:r>
      <w:r w:rsidR="00AE7BCC" w:rsidRPr="00887609">
        <w:rPr>
          <w:b/>
          <w:sz w:val="20"/>
          <w:szCs w:val="20"/>
        </w:rPr>
        <w:t>о журналистике и коммуника</w:t>
      </w:r>
      <w:r w:rsidR="00C13085" w:rsidRPr="00887609">
        <w:rPr>
          <w:b/>
          <w:sz w:val="20"/>
          <w:szCs w:val="20"/>
        </w:rPr>
        <w:t>ц</w:t>
      </w:r>
      <w:r w:rsidR="00AE7BCC" w:rsidRPr="00887609">
        <w:rPr>
          <w:b/>
          <w:sz w:val="20"/>
          <w:szCs w:val="20"/>
        </w:rPr>
        <w:t>ии,</w:t>
      </w:r>
    </w:p>
    <w:p w:rsidR="00594DE6" w:rsidRPr="00887609" w:rsidRDefault="007334BD" w:rsidP="00900FE5">
      <w:pPr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п</w:t>
      </w:r>
      <w:r w:rsidR="00AE7BCC" w:rsidRPr="00887609">
        <w:rPr>
          <w:b/>
          <w:sz w:val="20"/>
          <w:szCs w:val="20"/>
        </w:rPr>
        <w:t>роф</w:t>
      </w:r>
      <w:r w:rsidR="008E2179" w:rsidRPr="00887609">
        <w:rPr>
          <w:b/>
          <w:sz w:val="20"/>
          <w:szCs w:val="20"/>
        </w:rPr>
        <w:t>ессо</w:t>
      </w:r>
      <w:r w:rsidR="00AE7BCC" w:rsidRPr="00887609">
        <w:rPr>
          <w:b/>
          <w:sz w:val="20"/>
          <w:szCs w:val="20"/>
        </w:rPr>
        <w:t>р, д.филол.н.</w:t>
      </w:r>
      <w:r w:rsidR="005E7456" w:rsidRPr="00887609">
        <w:rPr>
          <w:b/>
          <w:sz w:val="20"/>
          <w:szCs w:val="20"/>
        </w:rPr>
        <w:t xml:space="preserve"> ___________</w:t>
      </w:r>
      <w:r w:rsidR="002113F6" w:rsidRPr="00887609">
        <w:rPr>
          <w:b/>
          <w:sz w:val="20"/>
          <w:szCs w:val="20"/>
        </w:rPr>
        <w:t>_____________</w:t>
      </w:r>
      <w:r w:rsidR="005E7456" w:rsidRPr="00887609">
        <w:rPr>
          <w:b/>
          <w:sz w:val="20"/>
          <w:szCs w:val="20"/>
        </w:rPr>
        <w:t>___________</w:t>
      </w:r>
      <w:r w:rsidR="002955F5" w:rsidRPr="00887609">
        <w:rPr>
          <w:b/>
          <w:sz w:val="20"/>
          <w:szCs w:val="20"/>
        </w:rPr>
        <w:t>Шынгысова Н.Т.</w:t>
      </w:r>
    </w:p>
    <w:p w:rsidR="00DB4D9C" w:rsidRPr="00887609" w:rsidRDefault="00DB4D9C" w:rsidP="002A021D">
      <w:pPr>
        <w:spacing w:after="120"/>
        <w:rPr>
          <w:b/>
          <w:sz w:val="20"/>
          <w:szCs w:val="20"/>
        </w:rPr>
      </w:pPr>
    </w:p>
    <w:p w:rsidR="009C34CC" w:rsidRPr="00887609" w:rsidRDefault="001640C9" w:rsidP="009C34CC">
      <w:pPr>
        <w:jc w:val="both"/>
        <w:rPr>
          <w:b/>
          <w:sz w:val="20"/>
          <w:szCs w:val="20"/>
        </w:rPr>
      </w:pPr>
      <w:r w:rsidRPr="00887609">
        <w:rPr>
          <w:b/>
          <w:sz w:val="20"/>
          <w:szCs w:val="20"/>
        </w:rPr>
        <w:t>Лектор</w:t>
      </w:r>
    </w:p>
    <w:p w:rsidR="00DA6146" w:rsidRPr="00887609" w:rsidRDefault="00097B89" w:rsidP="00967962">
      <w:pPr>
        <w:jc w:val="both"/>
        <w:rPr>
          <w:b/>
          <w:bCs/>
          <w:sz w:val="20"/>
          <w:szCs w:val="20"/>
        </w:rPr>
      </w:pPr>
      <w:r w:rsidRPr="00887609">
        <w:rPr>
          <w:b/>
          <w:sz w:val="20"/>
          <w:szCs w:val="20"/>
        </w:rPr>
        <w:t>ст.преподаватель</w:t>
      </w:r>
      <w:r w:rsidR="009C34CC" w:rsidRPr="00887609">
        <w:rPr>
          <w:b/>
          <w:sz w:val="20"/>
          <w:szCs w:val="20"/>
        </w:rPr>
        <w:t xml:space="preserve">          ___________________________________ </w:t>
      </w:r>
      <w:r w:rsidRPr="00887609">
        <w:rPr>
          <w:b/>
          <w:bCs/>
          <w:sz w:val="20"/>
          <w:szCs w:val="20"/>
        </w:rPr>
        <w:t>Кудабай А.А.</w:t>
      </w:r>
    </w:p>
    <w:p w:rsidR="00DA6146" w:rsidRPr="00887609" w:rsidRDefault="00DA6146" w:rsidP="00967962">
      <w:pPr>
        <w:jc w:val="both"/>
        <w:rPr>
          <w:b/>
          <w:bCs/>
          <w:sz w:val="20"/>
          <w:szCs w:val="20"/>
        </w:rPr>
      </w:pPr>
    </w:p>
    <w:p w:rsidR="00DA6146" w:rsidRPr="00887609" w:rsidRDefault="00DA6146" w:rsidP="00967962">
      <w:pPr>
        <w:jc w:val="both"/>
        <w:rPr>
          <w:b/>
          <w:bCs/>
          <w:sz w:val="20"/>
          <w:szCs w:val="20"/>
        </w:rPr>
      </w:pPr>
    </w:p>
    <w:p w:rsidR="00DA6146" w:rsidRPr="00887609" w:rsidRDefault="00DA6146" w:rsidP="00967962">
      <w:pPr>
        <w:jc w:val="both"/>
        <w:rPr>
          <w:b/>
          <w:bCs/>
          <w:sz w:val="20"/>
          <w:szCs w:val="20"/>
        </w:rPr>
      </w:pPr>
    </w:p>
    <w:p w:rsidR="005B5384" w:rsidRPr="00887609" w:rsidRDefault="005B5384">
      <w:pPr>
        <w:rPr>
          <w:b/>
          <w:sz w:val="40"/>
          <w:szCs w:val="40"/>
        </w:rPr>
      </w:pPr>
      <w:r w:rsidRPr="00887609">
        <w:rPr>
          <w:b/>
          <w:sz w:val="40"/>
          <w:szCs w:val="40"/>
        </w:rPr>
        <w:br w:type="page"/>
      </w:r>
    </w:p>
    <w:p w:rsidR="00DA6146" w:rsidRPr="00887609" w:rsidRDefault="00DA6146" w:rsidP="00967962">
      <w:pPr>
        <w:jc w:val="both"/>
        <w:rPr>
          <w:b/>
          <w:sz w:val="40"/>
          <w:szCs w:val="40"/>
        </w:rPr>
        <w:sectPr w:rsidR="00DA6146" w:rsidRPr="00887609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03463" w:rsidRPr="00AC1727" w:rsidRDefault="00003463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97440C" w:rsidRPr="00AC1727" w:rsidRDefault="0097440C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Критерии оценивания резуль</w:t>
      </w:r>
      <w:r w:rsidR="00523369" w:rsidRPr="00AC1727">
        <w:rPr>
          <w:rStyle w:val="normaltextrun"/>
          <w:b/>
          <w:bCs/>
          <w:sz w:val="20"/>
          <w:szCs w:val="20"/>
        </w:rPr>
        <w:t>т</w:t>
      </w:r>
      <w:r w:rsidRPr="00AC1727">
        <w:rPr>
          <w:rStyle w:val="normaltextrun"/>
          <w:b/>
          <w:bCs/>
          <w:sz w:val="20"/>
          <w:szCs w:val="20"/>
        </w:rPr>
        <w:t>атов обу</w:t>
      </w:r>
      <w:r w:rsidR="004134BF" w:rsidRPr="00AC1727">
        <w:rPr>
          <w:rStyle w:val="normaltextrun"/>
          <w:b/>
          <w:bCs/>
          <w:sz w:val="20"/>
          <w:szCs w:val="20"/>
        </w:rPr>
        <w:t>ч</w:t>
      </w:r>
      <w:r w:rsidRPr="00AC1727">
        <w:rPr>
          <w:rStyle w:val="normaltextrun"/>
          <w:b/>
          <w:bCs/>
          <w:sz w:val="20"/>
          <w:szCs w:val="20"/>
        </w:rPr>
        <w:t>ения</w:t>
      </w:r>
    </w:p>
    <w:p w:rsidR="00003463" w:rsidRPr="00AC1727" w:rsidRDefault="00003463" w:rsidP="007611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2310CC" w:rsidRPr="00AC1727" w:rsidRDefault="00F323F0" w:rsidP="00761193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1</w:t>
      </w:r>
      <w:r w:rsidR="002310CC" w:rsidRPr="00AC1727">
        <w:rPr>
          <w:rStyle w:val="normaltextrun"/>
          <w:b/>
          <w:bCs/>
          <w:sz w:val="20"/>
          <w:szCs w:val="20"/>
        </w:rPr>
        <w:t xml:space="preserve"> «</w:t>
      </w:r>
      <w:r w:rsidR="00A768C8" w:rsidRPr="00AC1727">
        <w:rPr>
          <w:rStyle w:val="normaltextrun"/>
          <w:b/>
          <w:bCs/>
          <w:sz w:val="20"/>
          <w:szCs w:val="20"/>
        </w:rPr>
        <w:t>Имена и компании индустрии изучения общественного мнения</w:t>
      </w:r>
      <w:r w:rsidR="002310CC" w:rsidRPr="00AC1727">
        <w:rPr>
          <w:rStyle w:val="normaltextrun"/>
          <w:b/>
          <w:bCs/>
          <w:sz w:val="20"/>
          <w:szCs w:val="20"/>
        </w:rPr>
        <w:t>» (</w:t>
      </w:r>
      <w:r w:rsidR="00EB320A" w:rsidRPr="00AC1727">
        <w:rPr>
          <w:rStyle w:val="normaltextrun"/>
          <w:b/>
          <w:bCs/>
          <w:sz w:val="20"/>
          <w:szCs w:val="20"/>
        </w:rPr>
        <w:t>1</w:t>
      </w:r>
      <w:r w:rsidR="00855B82" w:rsidRPr="00AC1727">
        <w:rPr>
          <w:rStyle w:val="normaltextrun"/>
          <w:b/>
          <w:bCs/>
          <w:sz w:val="20"/>
          <w:szCs w:val="20"/>
        </w:rPr>
        <w:t>0</w:t>
      </w:r>
      <w:r w:rsidR="002310CC" w:rsidRPr="00AC1727">
        <w:rPr>
          <w:rStyle w:val="normaltextrun"/>
          <w:b/>
          <w:bCs/>
          <w:sz w:val="20"/>
          <w:szCs w:val="20"/>
        </w:rPr>
        <w:t>% от 100% РК)</w:t>
      </w:r>
    </w:p>
    <w:p w:rsidR="002310CC" w:rsidRPr="00AC1727" w:rsidRDefault="002310CC" w:rsidP="002310C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 </w:t>
      </w:r>
      <w:r w:rsidRPr="00AC1727">
        <w:rPr>
          <w:rStyle w:val="normaltextrun"/>
          <w:sz w:val="20"/>
          <w:szCs w:val="20"/>
        </w:rPr>
        <w:t> </w:t>
      </w:r>
      <w:r w:rsidRPr="00AC1727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2805"/>
        <w:gridCol w:w="2659"/>
        <w:gridCol w:w="3501"/>
        <w:gridCol w:w="3358"/>
      </w:tblGrid>
      <w:tr w:rsidR="00AC1727" w:rsidRPr="00AC1727" w:rsidTr="00F9711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310CC" w:rsidRPr="00AC1727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310CC" w:rsidRPr="00AC1727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310CC" w:rsidRPr="00AC1727" w:rsidRDefault="00C6727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10</w:t>
            </w:r>
            <w:r w:rsidR="002310CC"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A44C2F" w:rsidRPr="00AC1727">
              <w:rPr>
                <w:rStyle w:val="normaltextrun"/>
                <w:sz w:val="20"/>
                <w:szCs w:val="20"/>
                <w:lang w:eastAsia="en-US"/>
              </w:rPr>
              <w:t>1</w:t>
            </w:r>
            <w:r w:rsidR="002310CC" w:rsidRPr="00AC1727">
              <w:rPr>
                <w:rStyle w:val="normaltextrun"/>
                <w:sz w:val="20"/>
                <w:szCs w:val="20"/>
                <w:lang w:eastAsia="en-US"/>
              </w:rPr>
              <w:t>2% </w:t>
            </w:r>
            <w:r w:rsidR="002310CC"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310CC" w:rsidRPr="00AC1727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310CC" w:rsidRPr="00AC1727" w:rsidRDefault="000F7C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="002310CC"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9404B0" w:rsidRPr="00AC1727">
              <w:rPr>
                <w:rStyle w:val="normaltextrun"/>
                <w:sz w:val="20"/>
                <w:szCs w:val="20"/>
                <w:lang w:eastAsia="en-US"/>
              </w:rPr>
              <w:t>9</w:t>
            </w:r>
            <w:r w:rsidR="002310CC"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="002310CC"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310CC" w:rsidRPr="00AC1727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310CC" w:rsidRPr="00AC1727" w:rsidRDefault="003169B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="002310CC"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3A5D75" w:rsidRPr="00AC1727">
              <w:rPr>
                <w:rStyle w:val="normaltextrun"/>
                <w:sz w:val="20"/>
                <w:szCs w:val="20"/>
                <w:lang w:eastAsia="en-US"/>
              </w:rPr>
              <w:t>6</w:t>
            </w:r>
            <w:r w:rsidR="002310CC" w:rsidRPr="00AC1727">
              <w:rPr>
                <w:rStyle w:val="normaltextrun"/>
                <w:sz w:val="20"/>
                <w:szCs w:val="20"/>
                <w:lang w:eastAsia="en-US"/>
              </w:rPr>
              <w:t>%</w:t>
            </w:r>
            <w:r w:rsidR="002310CC"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310CC" w:rsidRPr="00AC1727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2310CC" w:rsidRPr="00AC1727" w:rsidRDefault="002310C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</w:t>
            </w:r>
            <w:r w:rsidR="00EC1026" w:rsidRPr="00AC1727">
              <w:rPr>
                <w:rStyle w:val="normaltextrun"/>
                <w:sz w:val="20"/>
                <w:szCs w:val="20"/>
                <w:lang w:eastAsia="en-US"/>
              </w:rPr>
              <w:t>3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AC1727" w:rsidRPr="00AC1727" w:rsidTr="00F9711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B05" w:rsidRPr="00AC1727" w:rsidRDefault="008C1A4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единства исторических, экономических, социальных и технологических процессов на примере развития института общественного мнения.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AF9" w:rsidRPr="00AC1727" w:rsidRDefault="00AD066B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Точное понимание </w:t>
            </w:r>
            <w:r w:rsidR="00480A62" w:rsidRPr="00AC1727">
              <w:rPr>
                <w:rStyle w:val="eop"/>
                <w:sz w:val="20"/>
                <w:szCs w:val="20"/>
              </w:rPr>
              <w:t>единства исторических, экономических, социальных и технологических процессов</w:t>
            </w:r>
            <w:r w:rsidR="00F34E5A" w:rsidRPr="00AC1727">
              <w:rPr>
                <w:rStyle w:val="eop"/>
                <w:sz w:val="20"/>
                <w:szCs w:val="20"/>
              </w:rPr>
              <w:t xml:space="preserve">.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F14" w:rsidRPr="00AC1727" w:rsidRDefault="009E7F14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Понимание </w:t>
            </w:r>
            <w:r w:rsidR="00BA3ADF" w:rsidRPr="00AC1727">
              <w:rPr>
                <w:rStyle w:val="eop"/>
                <w:sz w:val="20"/>
                <w:szCs w:val="20"/>
              </w:rPr>
              <w:t xml:space="preserve">в общих чертах </w:t>
            </w:r>
            <w:r w:rsidR="00480A62" w:rsidRPr="00AC1727">
              <w:rPr>
                <w:rStyle w:val="eop"/>
                <w:sz w:val="20"/>
                <w:szCs w:val="20"/>
              </w:rPr>
              <w:t>единства исторических, экономических, социальных и технологических процессов</w:t>
            </w:r>
            <w:r w:rsidRPr="00AC1727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7E1" w:rsidRPr="00AC1727" w:rsidRDefault="008B795C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Ограниченное </w:t>
            </w:r>
            <w:r w:rsidR="005A2F4F" w:rsidRPr="00AC1727">
              <w:rPr>
                <w:rStyle w:val="eop"/>
                <w:sz w:val="20"/>
                <w:szCs w:val="20"/>
              </w:rPr>
              <w:t>п</w:t>
            </w:r>
            <w:r w:rsidR="00DD47E1" w:rsidRPr="00AC1727">
              <w:rPr>
                <w:rStyle w:val="eop"/>
                <w:sz w:val="20"/>
                <w:szCs w:val="20"/>
              </w:rPr>
              <w:t xml:space="preserve">онимание </w:t>
            </w:r>
            <w:r w:rsidR="00480A62" w:rsidRPr="00AC1727">
              <w:rPr>
                <w:rStyle w:val="eop"/>
                <w:sz w:val="20"/>
                <w:szCs w:val="20"/>
              </w:rPr>
              <w:t xml:space="preserve">единства исторических, экономических, социальных и технологических процессов </w:t>
            </w:r>
            <w:r w:rsidR="00DD47E1" w:rsidRPr="00AC1727">
              <w:rPr>
                <w:rStyle w:val="eop"/>
                <w:sz w:val="20"/>
                <w:szCs w:val="20"/>
              </w:rPr>
              <w:t>данных.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7D6" w:rsidRPr="00995816" w:rsidRDefault="00193A31" w:rsidP="00A95A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995816">
              <w:rPr>
                <w:rStyle w:val="eop"/>
                <w:sz w:val="20"/>
                <w:szCs w:val="20"/>
              </w:rPr>
              <w:t>Отсутстви</w:t>
            </w:r>
            <w:r w:rsidR="00134C39">
              <w:rPr>
                <w:rStyle w:val="eop"/>
                <w:sz w:val="20"/>
                <w:szCs w:val="20"/>
              </w:rPr>
              <w:t>е</w:t>
            </w:r>
            <w:r w:rsidRPr="00995816">
              <w:rPr>
                <w:rStyle w:val="eop"/>
                <w:sz w:val="20"/>
                <w:szCs w:val="20"/>
              </w:rPr>
              <w:t xml:space="preserve"> понимания </w:t>
            </w:r>
            <w:r w:rsidR="00480A62" w:rsidRPr="00995816">
              <w:rPr>
                <w:rStyle w:val="eop"/>
                <w:sz w:val="20"/>
                <w:szCs w:val="20"/>
              </w:rPr>
              <w:t xml:space="preserve">единства исторических, экономических, социальных и технологических процессов </w:t>
            </w:r>
            <w:r w:rsidR="00CD0BF8" w:rsidRPr="00995816">
              <w:rPr>
                <w:rStyle w:val="eop"/>
                <w:sz w:val="20"/>
                <w:szCs w:val="20"/>
              </w:rPr>
              <w:t>или плагиат</w:t>
            </w:r>
            <w:r w:rsidR="005D17D6" w:rsidRPr="00995816">
              <w:rPr>
                <w:rStyle w:val="eop"/>
                <w:sz w:val="20"/>
                <w:szCs w:val="20"/>
              </w:rPr>
              <w:t>.</w:t>
            </w:r>
          </w:p>
        </w:tc>
      </w:tr>
      <w:tr w:rsidR="00AC1727" w:rsidRPr="00AC1727" w:rsidTr="00541918">
        <w:trPr>
          <w:trHeight w:val="1185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E5B" w:rsidRPr="00AC1727" w:rsidRDefault="00E11E5B" w:rsidP="00E11E5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>Знание основных имен и компаний в индустрии изучения общественного мнения.</w:t>
            </w:r>
          </w:p>
          <w:p w:rsidR="00E11E5B" w:rsidRPr="00AC1727" w:rsidRDefault="00E11E5B" w:rsidP="00E11E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E5B" w:rsidRPr="00AC1727" w:rsidRDefault="00E11E5B" w:rsidP="00E11E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Приведены в полной мере имена и названия компаний в индустрии изучения общественного мнения.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E5B" w:rsidRPr="00AC1727" w:rsidRDefault="00E11E5B" w:rsidP="00E11E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Приведены имена</w:t>
            </w:r>
            <w:r w:rsidR="004660CA" w:rsidRPr="00AC1727">
              <w:rPr>
                <w:rStyle w:val="eop"/>
                <w:sz w:val="20"/>
                <w:szCs w:val="20"/>
              </w:rPr>
              <w:t xml:space="preserve"> и названия компаний в индустрии изучения общественного мнения</w:t>
            </w:r>
            <w:r w:rsidRPr="00AC1727">
              <w:rPr>
                <w:rStyle w:val="eop"/>
                <w:sz w:val="20"/>
                <w:szCs w:val="20"/>
              </w:rPr>
              <w:t xml:space="preserve">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E5B" w:rsidRPr="00AC1727" w:rsidRDefault="00E11E5B" w:rsidP="00E11E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Приведены случайные имена</w:t>
            </w:r>
            <w:r w:rsidR="004660CA" w:rsidRPr="00AC1727">
              <w:rPr>
                <w:rStyle w:val="eop"/>
                <w:sz w:val="20"/>
                <w:szCs w:val="20"/>
              </w:rPr>
              <w:t xml:space="preserve"> и названия компаний в индустрии изучения общественного мнения</w:t>
            </w:r>
            <w:r w:rsidRPr="00AC1727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E5B" w:rsidRPr="00AC1727" w:rsidRDefault="00E11E5B" w:rsidP="00E11E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Примеры неверные</w:t>
            </w:r>
            <w:r w:rsidR="007F674C" w:rsidRPr="00AC1727">
              <w:rPr>
                <w:sz w:val="20"/>
                <w:szCs w:val="20"/>
              </w:rPr>
              <w:t>имена</w:t>
            </w:r>
            <w:r w:rsidR="004660CA" w:rsidRPr="00AC1727">
              <w:rPr>
                <w:sz w:val="20"/>
                <w:szCs w:val="20"/>
              </w:rPr>
              <w:t xml:space="preserve"> и названия компаний в индустрии изучения общественного мнения</w:t>
            </w:r>
            <w:r w:rsidRPr="00AC1727">
              <w:rPr>
                <w:sz w:val="20"/>
                <w:szCs w:val="20"/>
              </w:rPr>
              <w:t>, плагиат.</w:t>
            </w:r>
          </w:p>
        </w:tc>
      </w:tr>
      <w:tr w:rsidR="00AC1727" w:rsidRPr="00AC1727" w:rsidTr="00F9711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>Понимание влияния исторических процессов изменений на рынке технологий на изучение общественного мнения.</w:t>
            </w:r>
          </w:p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влияния исторических процессов изменений на рынке технологий на изучение общественного мнения.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влияния исторических процессов изменений на рынке технологий на изучение общественного мнения.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влияния исторических процессов изменений на рынке технологий на изучение общественного мнения.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 w:rsidR="00134C39"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влияния исторических процессов изменений на рынке технологий на изучение общественного мнения, плагиат.</w:t>
            </w:r>
          </w:p>
          <w:p w:rsidR="006D7C54" w:rsidRPr="00AC1727" w:rsidRDefault="006D7C54" w:rsidP="006D7C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F97119" w:rsidRPr="00AC1727" w:rsidTr="00F97119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19" w:rsidRPr="00AC1727" w:rsidRDefault="00F97119" w:rsidP="00F9711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19" w:rsidRPr="00AC1727" w:rsidRDefault="00F97119" w:rsidP="00F971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19" w:rsidRPr="00AC1727" w:rsidRDefault="00F97119" w:rsidP="00F971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19" w:rsidRPr="00AC1727" w:rsidRDefault="00F97119" w:rsidP="00F971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F97119" w:rsidRPr="00AC1727" w:rsidRDefault="00F97119" w:rsidP="00F971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19" w:rsidRPr="00AC1727" w:rsidRDefault="00F97119" w:rsidP="00F971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8C200D" w:rsidRPr="00AC1727" w:rsidRDefault="008C200D" w:rsidP="006F7B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1F1CCC" w:rsidRPr="00AC1727" w:rsidRDefault="006F7B18" w:rsidP="000A35D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2 «</w:t>
      </w:r>
      <w:r w:rsidR="007D5E32" w:rsidRPr="00AC1727">
        <w:rPr>
          <w:rStyle w:val="normaltextrun"/>
          <w:b/>
          <w:bCs/>
          <w:sz w:val="20"/>
          <w:szCs w:val="20"/>
        </w:rPr>
        <w:t>Психологические характеристики изучаемой аудитории</w:t>
      </w:r>
      <w:r w:rsidRPr="00AC1727">
        <w:rPr>
          <w:rStyle w:val="normaltextrun"/>
          <w:b/>
          <w:bCs/>
          <w:sz w:val="20"/>
          <w:szCs w:val="20"/>
        </w:rPr>
        <w:t>» (1</w:t>
      </w:r>
      <w:r w:rsidR="007D5E32" w:rsidRPr="00AC1727">
        <w:rPr>
          <w:rStyle w:val="normaltextrun"/>
          <w:b/>
          <w:bCs/>
          <w:sz w:val="20"/>
          <w:szCs w:val="20"/>
        </w:rPr>
        <w:t>0</w:t>
      </w:r>
      <w:r w:rsidRPr="00AC1727">
        <w:rPr>
          <w:rStyle w:val="normaltextrun"/>
          <w:b/>
          <w:bCs/>
          <w:sz w:val="20"/>
          <w:szCs w:val="20"/>
        </w:rPr>
        <w:t>% от 100% РК)</w:t>
      </w:r>
      <w:r w:rsidRPr="00AC1727">
        <w:rPr>
          <w:rStyle w:val="normaltextrun"/>
          <w:sz w:val="20"/>
          <w:szCs w:val="20"/>
        </w:rPr>
        <w:t> </w:t>
      </w:r>
    </w:p>
    <w:p w:rsidR="001F1CCC" w:rsidRPr="00AC1727" w:rsidRDefault="001F1CCC" w:rsidP="00951DAA">
      <w:pPr>
        <w:jc w:val="both"/>
        <w:textAlignment w:val="baseline"/>
        <w:rPr>
          <w:rFonts w:ascii="Arial" w:hAnsi="Arial" w:cs="Arial"/>
          <w:lang w:eastAsia="ru-RU"/>
        </w:rPr>
      </w:pPr>
      <w:r w:rsidRPr="00AC1727">
        <w:rPr>
          <w:rFonts w:ascii="Arial" w:hAnsi="Arial" w:cs="Arial"/>
          <w:b/>
          <w:bCs/>
          <w:sz w:val="20"/>
          <w:szCs w:val="20"/>
          <w:lang w:eastAsia="ru-RU"/>
        </w:rPr>
        <w:t> </w:t>
      </w:r>
      <w:r w:rsidRPr="00AC1727">
        <w:rPr>
          <w:rFonts w:ascii="Arial" w:hAnsi="Arial" w:cs="Arial"/>
          <w:sz w:val="20"/>
          <w:szCs w:val="20"/>
          <w:lang w:eastAsia="ru-RU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06"/>
        <w:gridCol w:w="2660"/>
        <w:gridCol w:w="3499"/>
        <w:gridCol w:w="3357"/>
      </w:tblGrid>
      <w:tr w:rsidR="00AC1727" w:rsidRPr="00AC172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D7B4A" w:rsidRPr="00AC1727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D7B4A" w:rsidRPr="00AC1727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DD7B4A" w:rsidRPr="00AC1727" w:rsidRDefault="004E121B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="00DE340F" w:rsidRPr="00AC1727">
              <w:rPr>
                <w:rStyle w:val="normaltextrun"/>
                <w:sz w:val="20"/>
                <w:szCs w:val="20"/>
                <w:lang w:val="en-US" w:eastAsia="en-US"/>
              </w:rPr>
              <w:t>2</w:t>
            </w:r>
            <w:r w:rsidR="00DD7B4A" w:rsidRPr="00AC1727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="00DD7B4A" w:rsidRPr="00AC1727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="00DD7B4A"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D7B4A" w:rsidRPr="00AC1727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DD7B4A" w:rsidRPr="00AC1727" w:rsidRDefault="00525C8E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="00DD7B4A"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="000B689A"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="00D41EAA" w:rsidRPr="00AC1727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="00DD7B4A"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="00DD7B4A"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D7B4A" w:rsidRPr="00AC1727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DD7B4A" w:rsidRPr="00AC1727" w:rsidRDefault="00640DC9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="00DD7B4A"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="00DD7B4A"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D7B4A" w:rsidRPr="00AC1727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DD7B4A" w:rsidRPr="00AC1727" w:rsidRDefault="00DD7B4A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AC1727" w:rsidRPr="00AC172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Понимание влияния демографических, психологических, гендерных и иных </w:t>
            </w:r>
            <w:r w:rsidRPr="00AC1727">
              <w:rPr>
                <w:b/>
                <w:bCs/>
                <w:sz w:val="20"/>
                <w:szCs w:val="20"/>
              </w:rPr>
              <w:lastRenderedPageBreak/>
              <w:t>характеристик на процесс изучения общественного мнения.</w:t>
            </w:r>
          </w:p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Четкое осмысление влияния демографических, психологических, гендерных и иных характеристик на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изучение общественного мнения.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Понимание в общих чертах влияния демографических, психологических, гендерных и иных характеристик на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изучение общественного мнения.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>Ограниченное понимание демографических, психологических, гендерных и иных характеристик на изучение общественного мнения.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 w:rsidR="00134C39"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 xml:space="preserve">влияния демографических, психологических, гендерных и иных характеристик изучение общественного мнения,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плагиат.</w:t>
            </w:r>
          </w:p>
          <w:p w:rsidR="00C81972" w:rsidRPr="00AC1727" w:rsidRDefault="00C81972" w:rsidP="00C819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AC1727" w:rsidRPr="00AC1727" w:rsidTr="00590FE0">
        <w:trPr>
          <w:trHeight w:val="11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16" w:rsidRPr="00AC1727" w:rsidRDefault="006D3E16" w:rsidP="006D3E1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lastRenderedPageBreak/>
              <w:t xml:space="preserve">Определение основных характеристик изучаемой аудитории.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16" w:rsidRPr="00AC1727" w:rsidRDefault="006D3E16" w:rsidP="006D3E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16" w:rsidRPr="00AC1727" w:rsidRDefault="006D3E16" w:rsidP="006D3E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16" w:rsidRPr="00AC1727" w:rsidRDefault="006D3E16" w:rsidP="006D3E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E16" w:rsidRPr="00AC1727" w:rsidRDefault="006D3E16" w:rsidP="006D3E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AC1727" w:rsidRPr="00AC1727" w:rsidTr="006D3E1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  <w:lang w:eastAsia="en-US"/>
              </w:rPr>
              <w:t>Корректировка исследования с учетом изменений основных характеристик аудитории.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Предложены аргументированные рекомендации п</w:t>
            </w:r>
            <w:r w:rsidRPr="00AC1727">
              <w:rPr>
                <w:rStyle w:val="eop"/>
              </w:rPr>
              <w:t>о к</w:t>
            </w:r>
            <w:r w:rsidRPr="00AC1727">
              <w:rPr>
                <w:rStyle w:val="eop"/>
                <w:sz w:val="20"/>
                <w:szCs w:val="20"/>
              </w:rPr>
              <w:t xml:space="preserve">орректировке исследования с учетом изменений основных характеристик аудитории. 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Предложены неполные</w:t>
            </w:r>
          </w:p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рекомендации </w:t>
            </w:r>
            <w:r w:rsidR="00C4214A" w:rsidRPr="00AC1727">
              <w:rPr>
                <w:rStyle w:val="eop"/>
                <w:sz w:val="20"/>
                <w:szCs w:val="20"/>
              </w:rPr>
              <w:t>по корректировке исследования с учетом изменений основных характеристик аудитории</w:t>
            </w:r>
            <w:r w:rsidRPr="00AC1727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Предложены поверхностные </w:t>
            </w:r>
          </w:p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рекомендации </w:t>
            </w:r>
            <w:r w:rsidR="00357F16" w:rsidRPr="00AC1727">
              <w:rPr>
                <w:rStyle w:val="eop"/>
                <w:sz w:val="20"/>
                <w:szCs w:val="20"/>
              </w:rPr>
              <w:t>по корректировке исследования с учетом изменений основных характеристик аудитории</w:t>
            </w:r>
            <w:r w:rsidRPr="00AC1727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08F" w:rsidRPr="00AC1727" w:rsidRDefault="009F308F" w:rsidP="009F3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Не предложен</w:t>
            </w:r>
            <w:r w:rsidR="00357F16" w:rsidRPr="00AC1727">
              <w:rPr>
                <w:rStyle w:val="eop"/>
                <w:sz w:val="20"/>
                <w:szCs w:val="20"/>
              </w:rPr>
              <w:t>ы рекомендации по корректировке исследования с учетом изменений основных характеристик аудитории.</w:t>
            </w:r>
            <w:r w:rsidRPr="00AC1727">
              <w:rPr>
                <w:rStyle w:val="eop"/>
                <w:sz w:val="20"/>
                <w:szCs w:val="20"/>
              </w:rPr>
              <w:t>или обнаружен плагиат.</w:t>
            </w:r>
          </w:p>
        </w:tc>
      </w:tr>
      <w:tr w:rsidR="00D53456" w:rsidRPr="00AC1727" w:rsidTr="00D84389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456" w:rsidRPr="00AC1727" w:rsidRDefault="00D53456" w:rsidP="00D5345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456" w:rsidRPr="00AC1727" w:rsidRDefault="00D53456" w:rsidP="00D534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456" w:rsidRPr="00AC1727" w:rsidRDefault="00D53456" w:rsidP="00D534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456" w:rsidRPr="00AC1727" w:rsidRDefault="00D53456" w:rsidP="00D534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D53456" w:rsidRPr="00AC1727" w:rsidRDefault="00D53456" w:rsidP="00D534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456" w:rsidRPr="00AC1727" w:rsidRDefault="00D53456" w:rsidP="00D534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F32B75" w:rsidRPr="00AC1727" w:rsidRDefault="00F32B75" w:rsidP="00A92A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A92AA8" w:rsidRPr="00AC1727" w:rsidRDefault="00A92AA8" w:rsidP="00A92A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3 «</w:t>
      </w:r>
      <w:r w:rsidR="00C17A74" w:rsidRPr="00AC1727">
        <w:rPr>
          <w:rStyle w:val="normaltextrun"/>
          <w:b/>
          <w:bCs/>
          <w:sz w:val="20"/>
          <w:szCs w:val="20"/>
        </w:rPr>
        <w:t>Составление программы анкетного опроса и интервьюирования</w:t>
      </w:r>
      <w:r w:rsidRPr="00AC1727">
        <w:rPr>
          <w:rStyle w:val="normaltextrun"/>
          <w:b/>
          <w:bCs/>
          <w:sz w:val="20"/>
          <w:szCs w:val="20"/>
        </w:rPr>
        <w:t>» (1</w:t>
      </w:r>
      <w:r w:rsidR="00330D07" w:rsidRPr="00AC1727">
        <w:rPr>
          <w:rStyle w:val="normaltextrun"/>
          <w:b/>
          <w:bCs/>
          <w:sz w:val="20"/>
          <w:szCs w:val="20"/>
        </w:rPr>
        <w:t>0</w:t>
      </w:r>
      <w:r w:rsidRPr="00AC1727">
        <w:rPr>
          <w:rStyle w:val="normaltextrun"/>
          <w:b/>
          <w:bCs/>
          <w:sz w:val="20"/>
          <w:szCs w:val="20"/>
        </w:rPr>
        <w:t>% от 100% РК)</w:t>
      </w:r>
      <w:r w:rsidRPr="00AC1727">
        <w:rPr>
          <w:rStyle w:val="normaltextrun"/>
          <w:sz w:val="20"/>
          <w:szCs w:val="20"/>
        </w:rPr>
        <w:t> </w:t>
      </w:r>
    </w:p>
    <w:p w:rsidR="006C4D15" w:rsidRPr="00AC1727" w:rsidRDefault="006C4D15"/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2805"/>
        <w:gridCol w:w="2659"/>
        <w:gridCol w:w="3501"/>
        <w:gridCol w:w="3358"/>
      </w:tblGrid>
      <w:tr w:rsidR="00AC1727" w:rsidRPr="00AC1727" w:rsidTr="00831653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sz w:val="20"/>
                <w:szCs w:val="20"/>
                <w:lang w:eastAsia="en-US"/>
              </w:rPr>
              <w:t>9-10%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sz w:val="20"/>
                <w:szCs w:val="20"/>
                <w:lang w:eastAsia="en-US"/>
              </w:rPr>
              <w:t>6-8%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-5%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A6076F" w:rsidRPr="00AC1727" w:rsidRDefault="00A6076F" w:rsidP="00A607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AC1727" w:rsidRPr="00AC172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A6" w:rsidRPr="00AC1727" w:rsidRDefault="000864A6" w:rsidP="000864A6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значения правильного оформления анкетного опроса и интервьюирования.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A6" w:rsidRPr="00AC1727" w:rsidRDefault="000864A6" w:rsidP="000864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значения правильного оформления анкетного опроса и интервьюирования.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A6" w:rsidRPr="00AC1727" w:rsidRDefault="000864A6" w:rsidP="000864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значения правильного оформления анкетного опроса и интервьюирования.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A6" w:rsidRPr="00AC1727" w:rsidRDefault="000864A6" w:rsidP="000864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значения правильного оформления анкетного опроса и интервьюирования.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A6" w:rsidRPr="00AC1727" w:rsidRDefault="000864A6" w:rsidP="000864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 w:rsidR="00134C39"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значения правильного оформления анкетного опроса и интервьюирования.</w:t>
            </w:r>
          </w:p>
          <w:p w:rsidR="000864A6" w:rsidRPr="00AC1727" w:rsidRDefault="000864A6" w:rsidP="000864A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C1727" w:rsidRPr="00AC1727" w:rsidTr="003240AD">
        <w:trPr>
          <w:trHeight w:val="542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3B5" w:rsidRPr="00AC1727" w:rsidRDefault="00C81972" w:rsidP="00E313B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>Соблюдение норм и правил анкетного опроса и интервьюирования</w:t>
            </w:r>
          </w:p>
          <w:p w:rsidR="00E313B5" w:rsidRPr="00AC1727" w:rsidRDefault="00E313B5" w:rsidP="00E313B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3B5" w:rsidRPr="00AC1727" w:rsidRDefault="006B16B6" w:rsidP="00E31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Соблюдение</w:t>
            </w:r>
            <w:r w:rsidR="00E313B5" w:rsidRPr="00AC1727">
              <w:rPr>
                <w:sz w:val="20"/>
                <w:szCs w:val="20"/>
              </w:rPr>
              <w:t xml:space="preserve"> последовательно и полно </w:t>
            </w:r>
            <w:r w:rsidRPr="00AC1727">
              <w:rPr>
                <w:sz w:val="20"/>
                <w:szCs w:val="20"/>
              </w:rPr>
              <w:t>норм и правил анкетного опроса и интервьюирования</w:t>
            </w:r>
            <w:r w:rsidR="00E313B5" w:rsidRPr="00AC172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3B5" w:rsidRPr="00AC1727" w:rsidRDefault="00E313B5" w:rsidP="00E31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Изложение плана проекта с указанием обязательных элементов с несущественными недостатками.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3B5" w:rsidRPr="00AC1727" w:rsidRDefault="00E313B5" w:rsidP="00E31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Непоследовательное изложение проекта с существенными недостатками.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3B5" w:rsidRPr="00AC1727" w:rsidRDefault="00E313B5" w:rsidP="00E31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Полное нарушения логики </w:t>
            </w:r>
            <w:r w:rsidRPr="00AC1727">
              <w:rPr>
                <w:sz w:val="20"/>
                <w:szCs w:val="20"/>
              </w:rPr>
              <w:t>изложения проекта, плагиат.</w:t>
            </w:r>
          </w:p>
        </w:tc>
      </w:tr>
      <w:tr w:rsidR="00AC1727" w:rsidRPr="00AC1727" w:rsidTr="006C4D1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13E" w:rsidRPr="00AC1727" w:rsidRDefault="0066213E" w:rsidP="0066213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Использование правильно подобранной выборки. </w:t>
            </w:r>
          </w:p>
          <w:p w:rsidR="0066213E" w:rsidRPr="00AC1727" w:rsidRDefault="0066213E" w:rsidP="0066213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13E" w:rsidRPr="00AC1727" w:rsidRDefault="0066213E" w:rsidP="006621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13E" w:rsidRPr="00AC1727" w:rsidRDefault="0066213E" w:rsidP="006621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13E" w:rsidRPr="00AC1727" w:rsidRDefault="0066213E" w:rsidP="006621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13E" w:rsidRPr="00AC1727" w:rsidRDefault="0066213E" w:rsidP="006621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6E025B" w:rsidRPr="00AC1727" w:rsidTr="000A0A3D">
        <w:trPr>
          <w:trHeight w:val="854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lastRenderedPageBreak/>
              <w:t xml:space="preserve">Значимость вынесенных выводов, стиль и язык изложения 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BC171F" w:rsidRPr="00AC1727" w:rsidRDefault="00BC171F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:rsidR="00BC171F" w:rsidRPr="00AC1727" w:rsidRDefault="00BC171F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4 «</w:t>
      </w:r>
      <w:r w:rsidR="006A458A" w:rsidRPr="00AC1727">
        <w:rPr>
          <w:b/>
          <w:sz w:val="20"/>
          <w:szCs w:val="20"/>
        </w:rPr>
        <w:t>Организация фокус-группы и изучение мнения фокус-группы</w:t>
      </w:r>
      <w:r w:rsidRPr="00AC1727">
        <w:rPr>
          <w:rStyle w:val="normaltextrun"/>
          <w:b/>
          <w:bCs/>
          <w:sz w:val="20"/>
          <w:szCs w:val="20"/>
        </w:rPr>
        <w:t>» (1</w:t>
      </w:r>
      <w:r w:rsidR="006A458A" w:rsidRPr="00AC1727">
        <w:rPr>
          <w:rStyle w:val="normaltextrun"/>
          <w:b/>
          <w:bCs/>
          <w:sz w:val="20"/>
          <w:szCs w:val="20"/>
        </w:rPr>
        <w:t>0</w:t>
      </w:r>
      <w:r w:rsidRPr="00AC1727">
        <w:rPr>
          <w:rStyle w:val="normaltextrun"/>
          <w:b/>
          <w:bCs/>
          <w:sz w:val="20"/>
          <w:szCs w:val="20"/>
        </w:rPr>
        <w:t>% от 100% РК)</w:t>
      </w:r>
      <w:r w:rsidRPr="00AC1727">
        <w:rPr>
          <w:rStyle w:val="normaltextrun"/>
          <w:sz w:val="20"/>
          <w:szCs w:val="20"/>
        </w:rPr>
        <w:t> </w:t>
      </w:r>
    </w:p>
    <w:p w:rsidR="00A3285D" w:rsidRPr="00AC1727" w:rsidRDefault="00A3285D" w:rsidP="00BC17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06"/>
        <w:gridCol w:w="2660"/>
        <w:gridCol w:w="3499"/>
        <w:gridCol w:w="3357"/>
      </w:tblGrid>
      <w:tr w:rsidR="00AC1727" w:rsidRPr="00AC1727" w:rsidTr="004B4F5C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C91B8C" w:rsidRPr="00AC1727" w:rsidRDefault="00C91B8C" w:rsidP="004B4F5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AC1727" w:rsidRPr="00AC1727" w:rsidTr="008D2A5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E4B" w:rsidRPr="00AC1727" w:rsidRDefault="00D51E4B" w:rsidP="00D51E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значения правильной организации фокус-группы.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E4B" w:rsidRPr="00AC1727" w:rsidRDefault="00D51E4B" w:rsidP="00D51E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значения правильной организации фокус-группы.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E4B" w:rsidRPr="00AC1727" w:rsidRDefault="00D51E4B" w:rsidP="00D51E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значения правильной организации фокус-</w:t>
            </w:r>
            <w:r w:rsidR="006C22F1" w:rsidRPr="00AC1727">
              <w:rPr>
                <w:rStyle w:val="eop"/>
                <w:sz w:val="20"/>
                <w:szCs w:val="20"/>
              </w:rPr>
              <w:t>группы.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E4B" w:rsidRPr="00AC1727" w:rsidRDefault="00D51E4B" w:rsidP="00D51E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значения правильной организации фокус-</w:t>
            </w:r>
            <w:r w:rsidR="006C22F1" w:rsidRPr="00AC1727">
              <w:rPr>
                <w:rStyle w:val="eop"/>
                <w:sz w:val="20"/>
                <w:szCs w:val="20"/>
              </w:rPr>
              <w:t>группы.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E4B" w:rsidRPr="00AC1727" w:rsidRDefault="00D51E4B" w:rsidP="00D51E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 w:rsidR="00134C39"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значения правильной организации фокус-</w:t>
            </w:r>
            <w:r w:rsidR="006C22F1" w:rsidRPr="00AC1727">
              <w:rPr>
                <w:rStyle w:val="eop"/>
                <w:sz w:val="20"/>
                <w:szCs w:val="20"/>
              </w:rPr>
              <w:t>группы.</w:t>
            </w:r>
          </w:p>
          <w:p w:rsidR="00D51E4B" w:rsidRPr="00AC1727" w:rsidRDefault="00D51E4B" w:rsidP="00D51E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C1727" w:rsidRPr="00AC1727" w:rsidTr="008D2A59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6FCD" w:rsidRPr="00AC1727" w:rsidRDefault="00C06FCD" w:rsidP="00C06FC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Организация изучения фокус-группы с соблюдением всех правил.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CD" w:rsidRPr="00AC1727" w:rsidRDefault="00C06FCD" w:rsidP="00C06F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CD" w:rsidRPr="00AC1727" w:rsidRDefault="00C06FCD" w:rsidP="00C06F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CD" w:rsidRPr="00AC1727" w:rsidRDefault="00C06FCD" w:rsidP="00C06F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FCD" w:rsidRPr="00AC1727" w:rsidRDefault="00C06FCD" w:rsidP="00C06F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AC1727" w:rsidRPr="00AC1727" w:rsidTr="00604A6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C8E" w:rsidRPr="00AC1727" w:rsidRDefault="007641F5" w:rsidP="00FC1D1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>Реагирование на изменение характеристик фокус-группы.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11" w:rsidRPr="00AC1727" w:rsidRDefault="00C64211" w:rsidP="007A25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Способност</w:t>
            </w:r>
            <w:r w:rsidR="00F5349F" w:rsidRPr="00AC1727">
              <w:rPr>
                <w:sz w:val="20"/>
                <w:szCs w:val="20"/>
              </w:rPr>
              <w:t>ь</w:t>
            </w:r>
            <w:r w:rsidR="00050294" w:rsidRPr="00AC1727">
              <w:rPr>
                <w:sz w:val="20"/>
                <w:szCs w:val="20"/>
              </w:rPr>
              <w:t xml:space="preserve"> правильно реагировать на внезапно возникшие изменения характеристик фокус-группы</w:t>
            </w:r>
            <w:r w:rsidR="00FD4153" w:rsidRPr="00AC1727">
              <w:rPr>
                <w:sz w:val="20"/>
                <w:szCs w:val="20"/>
              </w:rPr>
              <w:t>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D1B" w:rsidRPr="00AC1727" w:rsidRDefault="00FE1495" w:rsidP="007A25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t xml:space="preserve">Способность </w:t>
            </w:r>
            <w:r w:rsidR="00790C42" w:rsidRPr="00AC1727">
              <w:rPr>
                <w:sz w:val="20"/>
                <w:szCs w:val="20"/>
              </w:rPr>
              <w:t>реагировать на отдельные характеристики изменения фокус-группы</w:t>
            </w:r>
            <w:r w:rsidR="00FD4153" w:rsidRPr="00AC1727">
              <w:rPr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CD6" w:rsidRPr="00AC1727" w:rsidRDefault="00362CD6" w:rsidP="007A25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Способность </w:t>
            </w:r>
            <w:r w:rsidR="00790C42" w:rsidRPr="00AC1727">
              <w:rPr>
                <w:sz w:val="20"/>
                <w:szCs w:val="20"/>
              </w:rPr>
              <w:t>замечать отдельные изменения характеристик изучаемой группы</w:t>
            </w:r>
            <w:r w:rsidR="00FD4153" w:rsidRPr="00AC1727">
              <w:rPr>
                <w:sz w:val="20"/>
                <w:szCs w:val="20"/>
              </w:rPr>
              <w:t>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DA" w:rsidRPr="00AC1727" w:rsidRDefault="006064DA" w:rsidP="007A25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Неспособен </w:t>
            </w:r>
            <w:r w:rsidR="003B64A2" w:rsidRPr="00AC1727">
              <w:rPr>
                <w:rStyle w:val="eop"/>
                <w:sz w:val="20"/>
                <w:szCs w:val="20"/>
              </w:rPr>
              <w:t xml:space="preserve">провести </w:t>
            </w:r>
            <w:r w:rsidR="0010631C" w:rsidRPr="00AC1727">
              <w:rPr>
                <w:rStyle w:val="eop"/>
                <w:sz w:val="20"/>
                <w:szCs w:val="20"/>
              </w:rPr>
              <w:t xml:space="preserve">дробление процессов взаимодействия, </w:t>
            </w:r>
            <w:r w:rsidR="00991821" w:rsidRPr="00AC1727">
              <w:rPr>
                <w:rStyle w:val="eop"/>
                <w:sz w:val="20"/>
                <w:szCs w:val="20"/>
              </w:rPr>
              <w:t>плагиат</w:t>
            </w:r>
            <w:r w:rsidR="00FD4153" w:rsidRPr="00AC1727">
              <w:rPr>
                <w:rStyle w:val="eop"/>
                <w:sz w:val="20"/>
                <w:szCs w:val="20"/>
              </w:rPr>
              <w:t>.</w:t>
            </w:r>
          </w:p>
        </w:tc>
      </w:tr>
      <w:tr w:rsidR="006E025B" w:rsidRPr="00AC1727" w:rsidTr="00647EF0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0A6617" w:rsidRPr="00AC1727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135F9D" w:rsidRPr="00AC1727" w:rsidRDefault="00135F9D" w:rsidP="00135F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AC1727">
        <w:rPr>
          <w:rStyle w:val="normaltextrun"/>
          <w:b/>
          <w:bCs/>
          <w:sz w:val="20"/>
          <w:szCs w:val="20"/>
        </w:rPr>
        <w:t>СРС 5 «</w:t>
      </w:r>
      <w:r w:rsidR="000D1962" w:rsidRPr="00AC1727">
        <w:rPr>
          <w:b/>
          <w:sz w:val="20"/>
          <w:szCs w:val="20"/>
        </w:rPr>
        <w:t xml:space="preserve">Представление </w:t>
      </w:r>
      <w:r w:rsidR="00F21E61" w:rsidRPr="00AC1727">
        <w:rPr>
          <w:b/>
          <w:sz w:val="20"/>
          <w:szCs w:val="20"/>
        </w:rPr>
        <w:t>результатов</w:t>
      </w:r>
      <w:r w:rsidR="000D1962" w:rsidRPr="00AC1727">
        <w:rPr>
          <w:b/>
          <w:sz w:val="20"/>
          <w:szCs w:val="20"/>
        </w:rPr>
        <w:t xml:space="preserve"> проекта изучения общественного мнения</w:t>
      </w:r>
      <w:r w:rsidRPr="00AC1727">
        <w:rPr>
          <w:rStyle w:val="normaltextrun"/>
          <w:b/>
          <w:bCs/>
          <w:sz w:val="20"/>
          <w:szCs w:val="20"/>
        </w:rPr>
        <w:t>» (10% от 100% РК)</w:t>
      </w:r>
      <w:r w:rsidRPr="00AC1727">
        <w:rPr>
          <w:rStyle w:val="normaltextrun"/>
          <w:sz w:val="20"/>
          <w:szCs w:val="20"/>
        </w:rPr>
        <w:t> </w:t>
      </w:r>
    </w:p>
    <w:p w:rsidR="00135F9D" w:rsidRPr="00AC1727" w:rsidRDefault="00135F9D" w:rsidP="00135F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2806"/>
        <w:gridCol w:w="2660"/>
        <w:gridCol w:w="3499"/>
        <w:gridCol w:w="3357"/>
      </w:tblGrid>
      <w:tr w:rsidR="00AC1727" w:rsidRPr="00AC1727" w:rsidTr="00852E86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«Отлично»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12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-1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5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«Хорошо»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7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</w:t>
            </w: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val="en-US"/>
              </w:rPr>
              <w:t>1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%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«Удовлетворительно»  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sz w:val="20"/>
                <w:szCs w:val="20"/>
                <w:lang w:val="en-US" w:eastAsia="en-US"/>
              </w:rPr>
              <w:t>4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-6%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«Неудовлетворительно»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135F9D" w:rsidRPr="00AC1727" w:rsidRDefault="00135F9D" w:rsidP="00852E8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 </w:t>
            </w:r>
            <w:r w:rsidRPr="00AC1727">
              <w:rPr>
                <w:rStyle w:val="normaltextrun"/>
                <w:sz w:val="20"/>
                <w:szCs w:val="20"/>
                <w:lang w:eastAsia="en-US"/>
              </w:rPr>
              <w:t>0-3%</w:t>
            </w:r>
            <w:r w:rsidRPr="00AC1727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AC1727" w:rsidRPr="00AC1727" w:rsidTr="00852E8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69" w:rsidRPr="00AC1727" w:rsidRDefault="00D20869" w:rsidP="00D208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>Осознание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69" w:rsidRPr="00AC1727" w:rsidRDefault="00D20869" w:rsidP="00D208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Четкое осмысление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69" w:rsidRPr="00AC1727" w:rsidRDefault="00D20869" w:rsidP="00D208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Понимание в общих чертах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69" w:rsidRPr="00AC1727" w:rsidRDefault="00D20869" w:rsidP="00D208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Ограниченное понимание значения правильного анализа, подсчета и представления результатов изучения общественного мнения.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869" w:rsidRPr="00AC1727" w:rsidRDefault="00D20869" w:rsidP="00D208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Отсутстви</w:t>
            </w:r>
            <w:r w:rsidR="00134C39">
              <w:rPr>
                <w:sz w:val="20"/>
                <w:szCs w:val="20"/>
              </w:rPr>
              <w:t>е</w:t>
            </w:r>
            <w:r w:rsidRPr="00AC1727">
              <w:rPr>
                <w:sz w:val="20"/>
                <w:szCs w:val="20"/>
              </w:rPr>
              <w:t xml:space="preserve"> понимания </w:t>
            </w:r>
            <w:r w:rsidRPr="00AC1727">
              <w:rPr>
                <w:rStyle w:val="eop"/>
                <w:sz w:val="20"/>
                <w:szCs w:val="20"/>
              </w:rPr>
              <w:t>значения правильного анализа, подсчета и представления результатов изучения общественного мнения.</w:t>
            </w:r>
          </w:p>
          <w:p w:rsidR="00D20869" w:rsidRPr="00AC1727" w:rsidRDefault="00D20869" w:rsidP="00D2086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C1727" w:rsidRPr="00AC1727" w:rsidTr="00852E86">
        <w:trPr>
          <w:trHeight w:val="82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b/>
                <w:bCs/>
                <w:sz w:val="20"/>
                <w:szCs w:val="20"/>
              </w:rPr>
              <w:t xml:space="preserve">Организация анализа и подсчета результатов проекта с соблюдением </w:t>
            </w:r>
            <w:r w:rsidRPr="00AC1727">
              <w:rPr>
                <w:rStyle w:val="eop"/>
                <w:b/>
                <w:bCs/>
                <w:sz w:val="20"/>
                <w:szCs w:val="20"/>
              </w:rPr>
              <w:lastRenderedPageBreak/>
              <w:t>всех правил.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Способность провести исследование с соблюдением научно-теоретических и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Способность провести исследование с соблюдением части научно-теоретических и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lastRenderedPageBreak/>
              <w:t xml:space="preserve">Способность провести исследование с соблюдением минимума научно-теоретических и методических </w:t>
            </w:r>
            <w:r w:rsidRPr="00AC1727">
              <w:rPr>
                <w:rStyle w:val="eop"/>
                <w:sz w:val="20"/>
                <w:szCs w:val="20"/>
              </w:rPr>
              <w:lastRenderedPageBreak/>
              <w:t>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sz w:val="20"/>
                <w:szCs w:val="20"/>
              </w:rPr>
              <w:lastRenderedPageBreak/>
              <w:t>Исследование не проведено, проведено с грубыми ошибками, плагиат.</w:t>
            </w:r>
          </w:p>
        </w:tc>
      </w:tr>
      <w:tr w:rsidR="00AC1727" w:rsidRPr="00AC1727" w:rsidTr="00852E86">
        <w:trPr>
          <w:trHeight w:val="46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lastRenderedPageBreak/>
              <w:t xml:space="preserve">Организация презентации результатов проекта с соблюдением всех правил.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научно-теоретических и методических требований.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части научно-теоретических и методических требований.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Способность провести исследование с соблюдением минимума научно-теоретических и методических требований.</w:t>
            </w:r>
            <w:r w:rsidRPr="00AC1727">
              <w:rPr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A" w:rsidRPr="00AC1727" w:rsidRDefault="002A547A" w:rsidP="002A54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>Исследование не проведено, проведено с грубыми ошибками, плагиат.</w:t>
            </w:r>
          </w:p>
        </w:tc>
      </w:tr>
      <w:tr w:rsidR="006E025B" w:rsidRPr="00AC1727" w:rsidTr="00852E86">
        <w:trPr>
          <w:trHeight w:val="78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AC1727">
              <w:rPr>
                <w:b/>
                <w:bCs/>
                <w:sz w:val="20"/>
                <w:szCs w:val="20"/>
              </w:rPr>
              <w:t xml:space="preserve">Значимость вынесенных выводов, стиль и язык изложения  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>Результаты задания полные и обоснованные, стиль научный, язык изложения функциональный.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задания неполные, стиль и язык с нарушениями функциональных норм. 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sz w:val="20"/>
                <w:szCs w:val="20"/>
              </w:rPr>
              <w:t xml:space="preserve">В задании лишь отдельные результаты корректны, стиль и язык имеют грубые недостатки. </w:t>
            </w:r>
          </w:p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5B" w:rsidRPr="00AC1727" w:rsidRDefault="006E025B" w:rsidP="006E02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C1727">
              <w:rPr>
                <w:rStyle w:val="eop"/>
                <w:sz w:val="20"/>
                <w:szCs w:val="20"/>
              </w:rPr>
              <w:t xml:space="preserve">Результаты неверные, нарушены функциональность стиля и языка, плагиат. </w:t>
            </w:r>
          </w:p>
        </w:tc>
      </w:tr>
    </w:tbl>
    <w:p w:rsidR="00135F9D" w:rsidRPr="00AC1727" w:rsidRDefault="00135F9D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135F9D" w:rsidRPr="00AC1727" w:rsidRDefault="00135F9D" w:rsidP="00135F9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135F9D" w:rsidRPr="00AC172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1A" w:rsidRDefault="00A0211A" w:rsidP="004C6A23">
      <w:r>
        <w:separator/>
      </w:r>
    </w:p>
  </w:endnote>
  <w:endnote w:type="continuationSeparator" w:id="1">
    <w:p w:rsidR="00A0211A" w:rsidRDefault="00A0211A" w:rsidP="004C6A23">
      <w:r>
        <w:continuationSeparator/>
      </w:r>
    </w:p>
  </w:endnote>
  <w:endnote w:type="continuationNotice" w:id="2">
    <w:p w:rsidR="00A0211A" w:rsidRDefault="00A021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1A" w:rsidRDefault="00A0211A" w:rsidP="004C6A23">
      <w:r>
        <w:separator/>
      </w:r>
    </w:p>
  </w:footnote>
  <w:footnote w:type="continuationSeparator" w:id="1">
    <w:p w:rsidR="00A0211A" w:rsidRDefault="00A0211A" w:rsidP="004C6A23">
      <w:r>
        <w:continuationSeparator/>
      </w:r>
    </w:p>
  </w:footnote>
  <w:footnote w:type="continuationNotice" w:id="2">
    <w:p w:rsidR="00A0211A" w:rsidRDefault="00A021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463"/>
    <w:rsid w:val="00003C69"/>
    <w:rsid w:val="0000405C"/>
    <w:rsid w:val="00007F56"/>
    <w:rsid w:val="0001007A"/>
    <w:rsid w:val="000102DD"/>
    <w:rsid w:val="00010935"/>
    <w:rsid w:val="00010FAE"/>
    <w:rsid w:val="000111F1"/>
    <w:rsid w:val="00011C34"/>
    <w:rsid w:val="000124E3"/>
    <w:rsid w:val="000125A2"/>
    <w:rsid w:val="000127B8"/>
    <w:rsid w:val="00012C78"/>
    <w:rsid w:val="0001322B"/>
    <w:rsid w:val="0001451B"/>
    <w:rsid w:val="0001583E"/>
    <w:rsid w:val="00021CB8"/>
    <w:rsid w:val="00021DEF"/>
    <w:rsid w:val="000222BF"/>
    <w:rsid w:val="0002459E"/>
    <w:rsid w:val="00024786"/>
    <w:rsid w:val="00024ED5"/>
    <w:rsid w:val="00030CEC"/>
    <w:rsid w:val="0003132B"/>
    <w:rsid w:val="000319F6"/>
    <w:rsid w:val="00033BCF"/>
    <w:rsid w:val="00034205"/>
    <w:rsid w:val="000343E4"/>
    <w:rsid w:val="00035844"/>
    <w:rsid w:val="00035CC8"/>
    <w:rsid w:val="00035F06"/>
    <w:rsid w:val="00036F1F"/>
    <w:rsid w:val="0003794F"/>
    <w:rsid w:val="00037B1C"/>
    <w:rsid w:val="00037BCD"/>
    <w:rsid w:val="00040B09"/>
    <w:rsid w:val="00040E15"/>
    <w:rsid w:val="0004229B"/>
    <w:rsid w:val="0004248A"/>
    <w:rsid w:val="00042AF9"/>
    <w:rsid w:val="00043367"/>
    <w:rsid w:val="00044967"/>
    <w:rsid w:val="00045C72"/>
    <w:rsid w:val="00050294"/>
    <w:rsid w:val="00050759"/>
    <w:rsid w:val="00050F2B"/>
    <w:rsid w:val="00051A37"/>
    <w:rsid w:val="00051A4E"/>
    <w:rsid w:val="00052D1A"/>
    <w:rsid w:val="000544CE"/>
    <w:rsid w:val="00055CD8"/>
    <w:rsid w:val="0005795D"/>
    <w:rsid w:val="00057983"/>
    <w:rsid w:val="00057B54"/>
    <w:rsid w:val="00057ECB"/>
    <w:rsid w:val="00060D73"/>
    <w:rsid w:val="0006202B"/>
    <w:rsid w:val="000621EF"/>
    <w:rsid w:val="00062603"/>
    <w:rsid w:val="00062B20"/>
    <w:rsid w:val="00062B78"/>
    <w:rsid w:val="000634C4"/>
    <w:rsid w:val="00063C75"/>
    <w:rsid w:val="000646D0"/>
    <w:rsid w:val="00065628"/>
    <w:rsid w:val="00065FCD"/>
    <w:rsid w:val="000661D7"/>
    <w:rsid w:val="00070226"/>
    <w:rsid w:val="00070DE9"/>
    <w:rsid w:val="00071700"/>
    <w:rsid w:val="00072014"/>
    <w:rsid w:val="00072559"/>
    <w:rsid w:val="00072F5D"/>
    <w:rsid w:val="0007312C"/>
    <w:rsid w:val="0007353E"/>
    <w:rsid w:val="00073996"/>
    <w:rsid w:val="0007432F"/>
    <w:rsid w:val="00074CA2"/>
    <w:rsid w:val="0007589D"/>
    <w:rsid w:val="000767C2"/>
    <w:rsid w:val="00076BBA"/>
    <w:rsid w:val="000772B6"/>
    <w:rsid w:val="0007765D"/>
    <w:rsid w:val="00080373"/>
    <w:rsid w:val="00080984"/>
    <w:rsid w:val="00080FF0"/>
    <w:rsid w:val="0008105C"/>
    <w:rsid w:val="00082D3B"/>
    <w:rsid w:val="0008342A"/>
    <w:rsid w:val="000840B5"/>
    <w:rsid w:val="000864A6"/>
    <w:rsid w:val="0008689E"/>
    <w:rsid w:val="00086910"/>
    <w:rsid w:val="0008719A"/>
    <w:rsid w:val="00090428"/>
    <w:rsid w:val="00090EA4"/>
    <w:rsid w:val="00091621"/>
    <w:rsid w:val="000918B2"/>
    <w:rsid w:val="000936D2"/>
    <w:rsid w:val="000947CD"/>
    <w:rsid w:val="00094EF4"/>
    <w:rsid w:val="000955E8"/>
    <w:rsid w:val="00097B89"/>
    <w:rsid w:val="000A0593"/>
    <w:rsid w:val="000A0A3D"/>
    <w:rsid w:val="000A0ED7"/>
    <w:rsid w:val="000A210E"/>
    <w:rsid w:val="000A30E3"/>
    <w:rsid w:val="000A35D6"/>
    <w:rsid w:val="000A447E"/>
    <w:rsid w:val="000A4A76"/>
    <w:rsid w:val="000A648B"/>
    <w:rsid w:val="000A64C4"/>
    <w:rsid w:val="000A6617"/>
    <w:rsid w:val="000A7EC6"/>
    <w:rsid w:val="000B228A"/>
    <w:rsid w:val="000B5397"/>
    <w:rsid w:val="000B689A"/>
    <w:rsid w:val="000B768C"/>
    <w:rsid w:val="000B7BE8"/>
    <w:rsid w:val="000C0B19"/>
    <w:rsid w:val="000C1093"/>
    <w:rsid w:val="000C21C3"/>
    <w:rsid w:val="000C29CE"/>
    <w:rsid w:val="000C2E1B"/>
    <w:rsid w:val="000C3B37"/>
    <w:rsid w:val="000C430E"/>
    <w:rsid w:val="000C5A73"/>
    <w:rsid w:val="000C5E2D"/>
    <w:rsid w:val="000C68BD"/>
    <w:rsid w:val="000D0D99"/>
    <w:rsid w:val="000D13F9"/>
    <w:rsid w:val="000D1962"/>
    <w:rsid w:val="000D471F"/>
    <w:rsid w:val="000D573B"/>
    <w:rsid w:val="000D5A7D"/>
    <w:rsid w:val="000E048B"/>
    <w:rsid w:val="000E051A"/>
    <w:rsid w:val="000E1A35"/>
    <w:rsid w:val="000E1A39"/>
    <w:rsid w:val="000E1F38"/>
    <w:rsid w:val="000E27BC"/>
    <w:rsid w:val="000E30C0"/>
    <w:rsid w:val="000E3AA2"/>
    <w:rsid w:val="000E3AEB"/>
    <w:rsid w:val="000E3B00"/>
    <w:rsid w:val="000E5A3B"/>
    <w:rsid w:val="000E7B93"/>
    <w:rsid w:val="000F032E"/>
    <w:rsid w:val="000F08DC"/>
    <w:rsid w:val="000F0ACE"/>
    <w:rsid w:val="000F0E78"/>
    <w:rsid w:val="000F26D3"/>
    <w:rsid w:val="000F2C2B"/>
    <w:rsid w:val="000F2D2E"/>
    <w:rsid w:val="000F5ABF"/>
    <w:rsid w:val="000F601A"/>
    <w:rsid w:val="000F6556"/>
    <w:rsid w:val="000F679A"/>
    <w:rsid w:val="000F6C1E"/>
    <w:rsid w:val="000F7C92"/>
    <w:rsid w:val="001055E4"/>
    <w:rsid w:val="0010631C"/>
    <w:rsid w:val="0010667E"/>
    <w:rsid w:val="00110597"/>
    <w:rsid w:val="00110E66"/>
    <w:rsid w:val="001110FA"/>
    <w:rsid w:val="0011284E"/>
    <w:rsid w:val="001130A8"/>
    <w:rsid w:val="001133A0"/>
    <w:rsid w:val="00113406"/>
    <w:rsid w:val="001173CE"/>
    <w:rsid w:val="00117C32"/>
    <w:rsid w:val="001201CE"/>
    <w:rsid w:val="00121FCF"/>
    <w:rsid w:val="00122EF2"/>
    <w:rsid w:val="00123347"/>
    <w:rsid w:val="001258CF"/>
    <w:rsid w:val="00125B10"/>
    <w:rsid w:val="00125D82"/>
    <w:rsid w:val="00125FA7"/>
    <w:rsid w:val="00125FDC"/>
    <w:rsid w:val="001304F7"/>
    <w:rsid w:val="00130732"/>
    <w:rsid w:val="00131A85"/>
    <w:rsid w:val="00132634"/>
    <w:rsid w:val="00132689"/>
    <w:rsid w:val="00132E60"/>
    <w:rsid w:val="00133698"/>
    <w:rsid w:val="00133CD5"/>
    <w:rsid w:val="001347E4"/>
    <w:rsid w:val="001348A8"/>
    <w:rsid w:val="00134C39"/>
    <w:rsid w:val="00135F9D"/>
    <w:rsid w:val="001370DD"/>
    <w:rsid w:val="00137205"/>
    <w:rsid w:val="0014145E"/>
    <w:rsid w:val="00142588"/>
    <w:rsid w:val="00142C01"/>
    <w:rsid w:val="00143FEA"/>
    <w:rsid w:val="0014690C"/>
    <w:rsid w:val="001475AF"/>
    <w:rsid w:val="001525A3"/>
    <w:rsid w:val="00153114"/>
    <w:rsid w:val="001539F9"/>
    <w:rsid w:val="00155765"/>
    <w:rsid w:val="00160CC2"/>
    <w:rsid w:val="00160F61"/>
    <w:rsid w:val="00160FA9"/>
    <w:rsid w:val="00162E97"/>
    <w:rsid w:val="00162FA3"/>
    <w:rsid w:val="00163945"/>
    <w:rsid w:val="00163AFE"/>
    <w:rsid w:val="001640C9"/>
    <w:rsid w:val="001659A8"/>
    <w:rsid w:val="00165BF7"/>
    <w:rsid w:val="00165DEE"/>
    <w:rsid w:val="00166C61"/>
    <w:rsid w:val="001679E6"/>
    <w:rsid w:val="00167C67"/>
    <w:rsid w:val="00170801"/>
    <w:rsid w:val="00170BC7"/>
    <w:rsid w:val="00170D18"/>
    <w:rsid w:val="001717D6"/>
    <w:rsid w:val="00171D57"/>
    <w:rsid w:val="00171D5B"/>
    <w:rsid w:val="001727D5"/>
    <w:rsid w:val="00172FDC"/>
    <w:rsid w:val="0017461F"/>
    <w:rsid w:val="00174F19"/>
    <w:rsid w:val="001774A1"/>
    <w:rsid w:val="00180AF4"/>
    <w:rsid w:val="00180F23"/>
    <w:rsid w:val="001815D6"/>
    <w:rsid w:val="00181EBD"/>
    <w:rsid w:val="00183073"/>
    <w:rsid w:val="00183663"/>
    <w:rsid w:val="00183A27"/>
    <w:rsid w:val="00185003"/>
    <w:rsid w:val="001850FA"/>
    <w:rsid w:val="0018714A"/>
    <w:rsid w:val="00187B3E"/>
    <w:rsid w:val="00187C5B"/>
    <w:rsid w:val="001906E3"/>
    <w:rsid w:val="00191370"/>
    <w:rsid w:val="00191AD9"/>
    <w:rsid w:val="00192155"/>
    <w:rsid w:val="00193A31"/>
    <w:rsid w:val="001942EF"/>
    <w:rsid w:val="00194961"/>
    <w:rsid w:val="001951EF"/>
    <w:rsid w:val="001953A1"/>
    <w:rsid w:val="001967C2"/>
    <w:rsid w:val="00196D63"/>
    <w:rsid w:val="00197208"/>
    <w:rsid w:val="00197A01"/>
    <w:rsid w:val="001A063B"/>
    <w:rsid w:val="001A06BB"/>
    <w:rsid w:val="001A1046"/>
    <w:rsid w:val="001A1478"/>
    <w:rsid w:val="001A24DC"/>
    <w:rsid w:val="001A3446"/>
    <w:rsid w:val="001A35BD"/>
    <w:rsid w:val="001A4025"/>
    <w:rsid w:val="001A4B41"/>
    <w:rsid w:val="001A5411"/>
    <w:rsid w:val="001A5F63"/>
    <w:rsid w:val="001A7302"/>
    <w:rsid w:val="001B06C3"/>
    <w:rsid w:val="001B0F79"/>
    <w:rsid w:val="001B1AE9"/>
    <w:rsid w:val="001B4741"/>
    <w:rsid w:val="001B7D4C"/>
    <w:rsid w:val="001C095F"/>
    <w:rsid w:val="001C133B"/>
    <w:rsid w:val="001C2087"/>
    <w:rsid w:val="001C3867"/>
    <w:rsid w:val="001C3A00"/>
    <w:rsid w:val="001C3D29"/>
    <w:rsid w:val="001C7DEB"/>
    <w:rsid w:val="001D0EA4"/>
    <w:rsid w:val="001D115B"/>
    <w:rsid w:val="001D17D2"/>
    <w:rsid w:val="001D34DC"/>
    <w:rsid w:val="001D4997"/>
    <w:rsid w:val="001D4C3F"/>
    <w:rsid w:val="001D53AF"/>
    <w:rsid w:val="001D7338"/>
    <w:rsid w:val="001E0126"/>
    <w:rsid w:val="001E0C5A"/>
    <w:rsid w:val="001E0E8F"/>
    <w:rsid w:val="001E1E8B"/>
    <w:rsid w:val="001E2362"/>
    <w:rsid w:val="001E4539"/>
    <w:rsid w:val="001E65AB"/>
    <w:rsid w:val="001E673F"/>
    <w:rsid w:val="001E70CC"/>
    <w:rsid w:val="001E724B"/>
    <w:rsid w:val="001E7AC6"/>
    <w:rsid w:val="001F08AE"/>
    <w:rsid w:val="001F0AF5"/>
    <w:rsid w:val="001F0E3A"/>
    <w:rsid w:val="001F1CCC"/>
    <w:rsid w:val="001F22A1"/>
    <w:rsid w:val="001F2331"/>
    <w:rsid w:val="001F2C6B"/>
    <w:rsid w:val="001F3EDD"/>
    <w:rsid w:val="001F5656"/>
    <w:rsid w:val="001F5F52"/>
    <w:rsid w:val="001F6EDD"/>
    <w:rsid w:val="001F7BC6"/>
    <w:rsid w:val="00200490"/>
    <w:rsid w:val="00201077"/>
    <w:rsid w:val="00201F9C"/>
    <w:rsid w:val="00203226"/>
    <w:rsid w:val="00203D0C"/>
    <w:rsid w:val="0020479A"/>
    <w:rsid w:val="00204A0B"/>
    <w:rsid w:val="00204A48"/>
    <w:rsid w:val="00204E30"/>
    <w:rsid w:val="002067FF"/>
    <w:rsid w:val="00206E46"/>
    <w:rsid w:val="0020760D"/>
    <w:rsid w:val="00207EC4"/>
    <w:rsid w:val="002112A6"/>
    <w:rsid w:val="002113F6"/>
    <w:rsid w:val="002125EE"/>
    <w:rsid w:val="002143F8"/>
    <w:rsid w:val="0021499A"/>
    <w:rsid w:val="00214EF1"/>
    <w:rsid w:val="00215523"/>
    <w:rsid w:val="002159D8"/>
    <w:rsid w:val="00216100"/>
    <w:rsid w:val="002166CC"/>
    <w:rsid w:val="00216E16"/>
    <w:rsid w:val="00217211"/>
    <w:rsid w:val="00217ABE"/>
    <w:rsid w:val="00221D7C"/>
    <w:rsid w:val="0022258E"/>
    <w:rsid w:val="00223061"/>
    <w:rsid w:val="0022339D"/>
    <w:rsid w:val="0022591E"/>
    <w:rsid w:val="00225D6A"/>
    <w:rsid w:val="002261CE"/>
    <w:rsid w:val="00226546"/>
    <w:rsid w:val="0022690B"/>
    <w:rsid w:val="00227CD1"/>
    <w:rsid w:val="00227FC8"/>
    <w:rsid w:val="002310CC"/>
    <w:rsid w:val="00231489"/>
    <w:rsid w:val="00233226"/>
    <w:rsid w:val="0023409F"/>
    <w:rsid w:val="00235722"/>
    <w:rsid w:val="002360FC"/>
    <w:rsid w:val="00241EAB"/>
    <w:rsid w:val="0024260A"/>
    <w:rsid w:val="00242F45"/>
    <w:rsid w:val="002431E2"/>
    <w:rsid w:val="002446AE"/>
    <w:rsid w:val="00247191"/>
    <w:rsid w:val="002475EB"/>
    <w:rsid w:val="00247665"/>
    <w:rsid w:val="002506A9"/>
    <w:rsid w:val="002507CE"/>
    <w:rsid w:val="00252D22"/>
    <w:rsid w:val="0025342C"/>
    <w:rsid w:val="00254371"/>
    <w:rsid w:val="00254445"/>
    <w:rsid w:val="002568BE"/>
    <w:rsid w:val="002569F7"/>
    <w:rsid w:val="0026036B"/>
    <w:rsid w:val="0026087F"/>
    <w:rsid w:val="00261793"/>
    <w:rsid w:val="00261901"/>
    <w:rsid w:val="00261FE4"/>
    <w:rsid w:val="00262E93"/>
    <w:rsid w:val="0026308C"/>
    <w:rsid w:val="00263470"/>
    <w:rsid w:val="0026397C"/>
    <w:rsid w:val="00263FAB"/>
    <w:rsid w:val="0026437F"/>
    <w:rsid w:val="00265195"/>
    <w:rsid w:val="002668F7"/>
    <w:rsid w:val="00267229"/>
    <w:rsid w:val="002675AF"/>
    <w:rsid w:val="002679C7"/>
    <w:rsid w:val="00271BCF"/>
    <w:rsid w:val="00271D10"/>
    <w:rsid w:val="00275C80"/>
    <w:rsid w:val="00276366"/>
    <w:rsid w:val="002810D7"/>
    <w:rsid w:val="0028155B"/>
    <w:rsid w:val="00281828"/>
    <w:rsid w:val="002820D4"/>
    <w:rsid w:val="002820FA"/>
    <w:rsid w:val="00282567"/>
    <w:rsid w:val="00282782"/>
    <w:rsid w:val="00282829"/>
    <w:rsid w:val="002829EE"/>
    <w:rsid w:val="00282B51"/>
    <w:rsid w:val="00283913"/>
    <w:rsid w:val="0028456C"/>
    <w:rsid w:val="00285890"/>
    <w:rsid w:val="00286D33"/>
    <w:rsid w:val="00286D6F"/>
    <w:rsid w:val="00287F31"/>
    <w:rsid w:val="002904EC"/>
    <w:rsid w:val="00291353"/>
    <w:rsid w:val="00292B4A"/>
    <w:rsid w:val="00293057"/>
    <w:rsid w:val="00293058"/>
    <w:rsid w:val="00293182"/>
    <w:rsid w:val="0029328A"/>
    <w:rsid w:val="00293EC3"/>
    <w:rsid w:val="002950B2"/>
    <w:rsid w:val="002955F5"/>
    <w:rsid w:val="00295A29"/>
    <w:rsid w:val="00296245"/>
    <w:rsid w:val="002A00CD"/>
    <w:rsid w:val="002A021D"/>
    <w:rsid w:val="002A103A"/>
    <w:rsid w:val="002A15BC"/>
    <w:rsid w:val="002A1AE7"/>
    <w:rsid w:val="002A3413"/>
    <w:rsid w:val="002A36A2"/>
    <w:rsid w:val="002A384A"/>
    <w:rsid w:val="002A4953"/>
    <w:rsid w:val="002A547A"/>
    <w:rsid w:val="002A5787"/>
    <w:rsid w:val="002A6627"/>
    <w:rsid w:val="002A668F"/>
    <w:rsid w:val="002A693E"/>
    <w:rsid w:val="002A6C44"/>
    <w:rsid w:val="002A6DD3"/>
    <w:rsid w:val="002B15D4"/>
    <w:rsid w:val="002B1EF8"/>
    <w:rsid w:val="002B281D"/>
    <w:rsid w:val="002B2A5A"/>
    <w:rsid w:val="002B309A"/>
    <w:rsid w:val="002B3C1D"/>
    <w:rsid w:val="002B4684"/>
    <w:rsid w:val="002B5D55"/>
    <w:rsid w:val="002B6722"/>
    <w:rsid w:val="002B67C5"/>
    <w:rsid w:val="002B69DB"/>
    <w:rsid w:val="002B6D02"/>
    <w:rsid w:val="002B6FCF"/>
    <w:rsid w:val="002C0092"/>
    <w:rsid w:val="002C05CD"/>
    <w:rsid w:val="002C0F20"/>
    <w:rsid w:val="002C1491"/>
    <w:rsid w:val="002C1D33"/>
    <w:rsid w:val="002C2A95"/>
    <w:rsid w:val="002C3420"/>
    <w:rsid w:val="002C51F6"/>
    <w:rsid w:val="002C6D00"/>
    <w:rsid w:val="002C79B4"/>
    <w:rsid w:val="002D1643"/>
    <w:rsid w:val="002D5519"/>
    <w:rsid w:val="002D6C7F"/>
    <w:rsid w:val="002D7BD0"/>
    <w:rsid w:val="002D7FD1"/>
    <w:rsid w:val="002E0758"/>
    <w:rsid w:val="002E28AC"/>
    <w:rsid w:val="002E3DA1"/>
    <w:rsid w:val="002E6297"/>
    <w:rsid w:val="002E6993"/>
    <w:rsid w:val="002E7218"/>
    <w:rsid w:val="002E7566"/>
    <w:rsid w:val="002F02DF"/>
    <w:rsid w:val="002F12DB"/>
    <w:rsid w:val="002F1A09"/>
    <w:rsid w:val="002F1CEA"/>
    <w:rsid w:val="002F2C36"/>
    <w:rsid w:val="002F4892"/>
    <w:rsid w:val="002F577B"/>
    <w:rsid w:val="002F6026"/>
    <w:rsid w:val="002F678B"/>
    <w:rsid w:val="002F719E"/>
    <w:rsid w:val="002F7211"/>
    <w:rsid w:val="002F734C"/>
    <w:rsid w:val="002F768C"/>
    <w:rsid w:val="002F7F65"/>
    <w:rsid w:val="0030037A"/>
    <w:rsid w:val="00300E37"/>
    <w:rsid w:val="00300FEE"/>
    <w:rsid w:val="00305C6E"/>
    <w:rsid w:val="0030630D"/>
    <w:rsid w:val="00306C86"/>
    <w:rsid w:val="0030728E"/>
    <w:rsid w:val="003103CD"/>
    <w:rsid w:val="00311121"/>
    <w:rsid w:val="003126D5"/>
    <w:rsid w:val="00312EAD"/>
    <w:rsid w:val="00313D2A"/>
    <w:rsid w:val="00313DD8"/>
    <w:rsid w:val="00314494"/>
    <w:rsid w:val="003169BD"/>
    <w:rsid w:val="00316A75"/>
    <w:rsid w:val="00317710"/>
    <w:rsid w:val="00322E22"/>
    <w:rsid w:val="00323280"/>
    <w:rsid w:val="00323908"/>
    <w:rsid w:val="003240AD"/>
    <w:rsid w:val="003246F4"/>
    <w:rsid w:val="003249AA"/>
    <w:rsid w:val="00326D1F"/>
    <w:rsid w:val="0032736A"/>
    <w:rsid w:val="00330851"/>
    <w:rsid w:val="00330D07"/>
    <w:rsid w:val="00333710"/>
    <w:rsid w:val="00334A17"/>
    <w:rsid w:val="00335CF2"/>
    <w:rsid w:val="00336822"/>
    <w:rsid w:val="00337B25"/>
    <w:rsid w:val="003402B4"/>
    <w:rsid w:val="0034179D"/>
    <w:rsid w:val="003417BA"/>
    <w:rsid w:val="0034309A"/>
    <w:rsid w:val="00343E64"/>
    <w:rsid w:val="00344CAE"/>
    <w:rsid w:val="00344CBF"/>
    <w:rsid w:val="003451FB"/>
    <w:rsid w:val="00345365"/>
    <w:rsid w:val="0034679A"/>
    <w:rsid w:val="00347240"/>
    <w:rsid w:val="003509FA"/>
    <w:rsid w:val="003520D7"/>
    <w:rsid w:val="00353B5E"/>
    <w:rsid w:val="00353BDD"/>
    <w:rsid w:val="00354A82"/>
    <w:rsid w:val="00354B69"/>
    <w:rsid w:val="00356331"/>
    <w:rsid w:val="00356342"/>
    <w:rsid w:val="00357DAA"/>
    <w:rsid w:val="00357F16"/>
    <w:rsid w:val="003603E4"/>
    <w:rsid w:val="00361A10"/>
    <w:rsid w:val="00362CD6"/>
    <w:rsid w:val="003635F5"/>
    <w:rsid w:val="00363DAE"/>
    <w:rsid w:val="00364094"/>
    <w:rsid w:val="00364ECC"/>
    <w:rsid w:val="00365EF8"/>
    <w:rsid w:val="00365F04"/>
    <w:rsid w:val="00366E25"/>
    <w:rsid w:val="00373E69"/>
    <w:rsid w:val="003746E9"/>
    <w:rsid w:val="003762AA"/>
    <w:rsid w:val="00376823"/>
    <w:rsid w:val="00377B71"/>
    <w:rsid w:val="00381026"/>
    <w:rsid w:val="003811A4"/>
    <w:rsid w:val="00381412"/>
    <w:rsid w:val="00381F46"/>
    <w:rsid w:val="00384CD8"/>
    <w:rsid w:val="00385F64"/>
    <w:rsid w:val="003867A6"/>
    <w:rsid w:val="003902F6"/>
    <w:rsid w:val="0039208A"/>
    <w:rsid w:val="00392B10"/>
    <w:rsid w:val="00393C41"/>
    <w:rsid w:val="0039477A"/>
    <w:rsid w:val="003962E9"/>
    <w:rsid w:val="003A057A"/>
    <w:rsid w:val="003A27EB"/>
    <w:rsid w:val="003A4E0C"/>
    <w:rsid w:val="003A5118"/>
    <w:rsid w:val="003A5763"/>
    <w:rsid w:val="003A58F9"/>
    <w:rsid w:val="003A5D75"/>
    <w:rsid w:val="003A64E4"/>
    <w:rsid w:val="003A72DA"/>
    <w:rsid w:val="003A7895"/>
    <w:rsid w:val="003B099F"/>
    <w:rsid w:val="003B3396"/>
    <w:rsid w:val="003B4589"/>
    <w:rsid w:val="003B50E2"/>
    <w:rsid w:val="003B57C0"/>
    <w:rsid w:val="003B5F45"/>
    <w:rsid w:val="003B64A2"/>
    <w:rsid w:val="003B65F5"/>
    <w:rsid w:val="003B68E8"/>
    <w:rsid w:val="003C0327"/>
    <w:rsid w:val="003C08C9"/>
    <w:rsid w:val="003C1155"/>
    <w:rsid w:val="003C29AA"/>
    <w:rsid w:val="003C4150"/>
    <w:rsid w:val="003C4E23"/>
    <w:rsid w:val="003C545E"/>
    <w:rsid w:val="003C65F8"/>
    <w:rsid w:val="003C6D4B"/>
    <w:rsid w:val="003C747F"/>
    <w:rsid w:val="003C7789"/>
    <w:rsid w:val="003D0455"/>
    <w:rsid w:val="003D2411"/>
    <w:rsid w:val="003D380F"/>
    <w:rsid w:val="003D3D06"/>
    <w:rsid w:val="003D4B0A"/>
    <w:rsid w:val="003D5615"/>
    <w:rsid w:val="003D69B3"/>
    <w:rsid w:val="003E05E4"/>
    <w:rsid w:val="003E15B7"/>
    <w:rsid w:val="003E165E"/>
    <w:rsid w:val="003E3CAC"/>
    <w:rsid w:val="003E4219"/>
    <w:rsid w:val="003E6760"/>
    <w:rsid w:val="003E6E0D"/>
    <w:rsid w:val="003E76A1"/>
    <w:rsid w:val="003E7B07"/>
    <w:rsid w:val="003F0597"/>
    <w:rsid w:val="003F098B"/>
    <w:rsid w:val="003F0CE9"/>
    <w:rsid w:val="003F248D"/>
    <w:rsid w:val="003F2880"/>
    <w:rsid w:val="003F2DC5"/>
    <w:rsid w:val="003F4279"/>
    <w:rsid w:val="003F4F34"/>
    <w:rsid w:val="003F50E7"/>
    <w:rsid w:val="003F5376"/>
    <w:rsid w:val="003F6004"/>
    <w:rsid w:val="003F6181"/>
    <w:rsid w:val="003F6C36"/>
    <w:rsid w:val="003F6C48"/>
    <w:rsid w:val="00401A75"/>
    <w:rsid w:val="00401DA1"/>
    <w:rsid w:val="004030EF"/>
    <w:rsid w:val="00403B23"/>
    <w:rsid w:val="00404ACA"/>
    <w:rsid w:val="004052A4"/>
    <w:rsid w:val="004063D0"/>
    <w:rsid w:val="004065C8"/>
    <w:rsid w:val="00407938"/>
    <w:rsid w:val="00407F88"/>
    <w:rsid w:val="004106C4"/>
    <w:rsid w:val="00410A74"/>
    <w:rsid w:val="0041235C"/>
    <w:rsid w:val="004134BF"/>
    <w:rsid w:val="00413A5F"/>
    <w:rsid w:val="0041494F"/>
    <w:rsid w:val="00415893"/>
    <w:rsid w:val="004174EC"/>
    <w:rsid w:val="0042039B"/>
    <w:rsid w:val="0042046F"/>
    <w:rsid w:val="00421962"/>
    <w:rsid w:val="004230DE"/>
    <w:rsid w:val="0042498E"/>
    <w:rsid w:val="0042572E"/>
    <w:rsid w:val="00425AEF"/>
    <w:rsid w:val="00425E58"/>
    <w:rsid w:val="004260D0"/>
    <w:rsid w:val="00430D42"/>
    <w:rsid w:val="004314BD"/>
    <w:rsid w:val="004319AA"/>
    <w:rsid w:val="00432176"/>
    <w:rsid w:val="00433FBF"/>
    <w:rsid w:val="00434B98"/>
    <w:rsid w:val="00436588"/>
    <w:rsid w:val="00436F41"/>
    <w:rsid w:val="00440032"/>
    <w:rsid w:val="004403BD"/>
    <w:rsid w:val="00440F8D"/>
    <w:rsid w:val="00441103"/>
    <w:rsid w:val="00441994"/>
    <w:rsid w:val="0044266D"/>
    <w:rsid w:val="004441CB"/>
    <w:rsid w:val="00444557"/>
    <w:rsid w:val="004462DC"/>
    <w:rsid w:val="00447CC5"/>
    <w:rsid w:val="00450832"/>
    <w:rsid w:val="00451197"/>
    <w:rsid w:val="00455784"/>
    <w:rsid w:val="004558EE"/>
    <w:rsid w:val="00457067"/>
    <w:rsid w:val="00457207"/>
    <w:rsid w:val="004611FA"/>
    <w:rsid w:val="004615C8"/>
    <w:rsid w:val="004619B8"/>
    <w:rsid w:val="00461A3B"/>
    <w:rsid w:val="004623EF"/>
    <w:rsid w:val="004634FA"/>
    <w:rsid w:val="004637B8"/>
    <w:rsid w:val="00463EF2"/>
    <w:rsid w:val="00465780"/>
    <w:rsid w:val="00465788"/>
    <w:rsid w:val="004660CA"/>
    <w:rsid w:val="00466404"/>
    <w:rsid w:val="00467360"/>
    <w:rsid w:val="00467374"/>
    <w:rsid w:val="004679B9"/>
    <w:rsid w:val="00467B45"/>
    <w:rsid w:val="0047041B"/>
    <w:rsid w:val="00470429"/>
    <w:rsid w:val="004708B0"/>
    <w:rsid w:val="00470BEA"/>
    <w:rsid w:val="00471A80"/>
    <w:rsid w:val="00472EEC"/>
    <w:rsid w:val="004738F5"/>
    <w:rsid w:val="004745CC"/>
    <w:rsid w:val="0047613E"/>
    <w:rsid w:val="004768BB"/>
    <w:rsid w:val="004777C9"/>
    <w:rsid w:val="004777FC"/>
    <w:rsid w:val="004807B2"/>
    <w:rsid w:val="00480A62"/>
    <w:rsid w:val="004814F3"/>
    <w:rsid w:val="00484086"/>
    <w:rsid w:val="00484ABC"/>
    <w:rsid w:val="00484FCE"/>
    <w:rsid w:val="00487209"/>
    <w:rsid w:val="004873CC"/>
    <w:rsid w:val="004873F2"/>
    <w:rsid w:val="0049120D"/>
    <w:rsid w:val="00491A12"/>
    <w:rsid w:val="00492DAE"/>
    <w:rsid w:val="00492EFE"/>
    <w:rsid w:val="00493360"/>
    <w:rsid w:val="004947F8"/>
    <w:rsid w:val="00495679"/>
    <w:rsid w:val="0049675E"/>
    <w:rsid w:val="004976FF"/>
    <w:rsid w:val="004A0092"/>
    <w:rsid w:val="004A1DC4"/>
    <w:rsid w:val="004A1F3C"/>
    <w:rsid w:val="004A249D"/>
    <w:rsid w:val="004A2F3D"/>
    <w:rsid w:val="004A40CC"/>
    <w:rsid w:val="004A429F"/>
    <w:rsid w:val="004A52AB"/>
    <w:rsid w:val="004A5CD8"/>
    <w:rsid w:val="004B1035"/>
    <w:rsid w:val="004B2DC1"/>
    <w:rsid w:val="004B336E"/>
    <w:rsid w:val="004B3EF5"/>
    <w:rsid w:val="004B3F17"/>
    <w:rsid w:val="004B409F"/>
    <w:rsid w:val="004B4F12"/>
    <w:rsid w:val="004B4F5C"/>
    <w:rsid w:val="004B5949"/>
    <w:rsid w:val="004B5D2B"/>
    <w:rsid w:val="004B6680"/>
    <w:rsid w:val="004C0432"/>
    <w:rsid w:val="004C0C5F"/>
    <w:rsid w:val="004C1253"/>
    <w:rsid w:val="004C1EA1"/>
    <w:rsid w:val="004C4481"/>
    <w:rsid w:val="004C5659"/>
    <w:rsid w:val="004C6373"/>
    <w:rsid w:val="004C6A23"/>
    <w:rsid w:val="004D0426"/>
    <w:rsid w:val="004D0EE7"/>
    <w:rsid w:val="004D11F3"/>
    <w:rsid w:val="004D1D6C"/>
    <w:rsid w:val="004D1DD9"/>
    <w:rsid w:val="004D3661"/>
    <w:rsid w:val="004D4F2C"/>
    <w:rsid w:val="004E0128"/>
    <w:rsid w:val="004E02E6"/>
    <w:rsid w:val="004E0DA2"/>
    <w:rsid w:val="004E121B"/>
    <w:rsid w:val="004E190C"/>
    <w:rsid w:val="004E203F"/>
    <w:rsid w:val="004E2213"/>
    <w:rsid w:val="004E22BC"/>
    <w:rsid w:val="004E2EA4"/>
    <w:rsid w:val="004E4B30"/>
    <w:rsid w:val="004E5520"/>
    <w:rsid w:val="004E5D2F"/>
    <w:rsid w:val="004E6E1D"/>
    <w:rsid w:val="004E6EE3"/>
    <w:rsid w:val="004E72FF"/>
    <w:rsid w:val="004E7FA2"/>
    <w:rsid w:val="004F182B"/>
    <w:rsid w:val="004F1B87"/>
    <w:rsid w:val="004F2577"/>
    <w:rsid w:val="004F291E"/>
    <w:rsid w:val="004F3CB8"/>
    <w:rsid w:val="004F51D0"/>
    <w:rsid w:val="004F55A8"/>
    <w:rsid w:val="004F5EF4"/>
    <w:rsid w:val="004F667E"/>
    <w:rsid w:val="004F6CB9"/>
    <w:rsid w:val="004F7692"/>
    <w:rsid w:val="00501106"/>
    <w:rsid w:val="00501B29"/>
    <w:rsid w:val="005041C8"/>
    <w:rsid w:val="0050550B"/>
    <w:rsid w:val="00505B1F"/>
    <w:rsid w:val="0050693C"/>
    <w:rsid w:val="00507058"/>
    <w:rsid w:val="00510F3B"/>
    <w:rsid w:val="00511B13"/>
    <w:rsid w:val="00514C96"/>
    <w:rsid w:val="00517B82"/>
    <w:rsid w:val="00517FD2"/>
    <w:rsid w:val="00521314"/>
    <w:rsid w:val="005218C7"/>
    <w:rsid w:val="00522D65"/>
    <w:rsid w:val="00523369"/>
    <w:rsid w:val="005237A0"/>
    <w:rsid w:val="00525C8E"/>
    <w:rsid w:val="00530C39"/>
    <w:rsid w:val="0053236D"/>
    <w:rsid w:val="005326DC"/>
    <w:rsid w:val="00533B39"/>
    <w:rsid w:val="0053490A"/>
    <w:rsid w:val="0053515E"/>
    <w:rsid w:val="0053541C"/>
    <w:rsid w:val="00541918"/>
    <w:rsid w:val="00541947"/>
    <w:rsid w:val="00541D7F"/>
    <w:rsid w:val="00541EF3"/>
    <w:rsid w:val="0054648D"/>
    <w:rsid w:val="0055099A"/>
    <w:rsid w:val="00550A65"/>
    <w:rsid w:val="005521D3"/>
    <w:rsid w:val="00552939"/>
    <w:rsid w:val="00556368"/>
    <w:rsid w:val="005563D0"/>
    <w:rsid w:val="00557C54"/>
    <w:rsid w:val="00560003"/>
    <w:rsid w:val="00561B6F"/>
    <w:rsid w:val="00561E12"/>
    <w:rsid w:val="00561FBE"/>
    <w:rsid w:val="005631EA"/>
    <w:rsid w:val="005645C9"/>
    <w:rsid w:val="005646A9"/>
    <w:rsid w:val="005650EE"/>
    <w:rsid w:val="00565F18"/>
    <w:rsid w:val="005666F4"/>
    <w:rsid w:val="005700F1"/>
    <w:rsid w:val="00570186"/>
    <w:rsid w:val="005708D3"/>
    <w:rsid w:val="005754DB"/>
    <w:rsid w:val="0057652E"/>
    <w:rsid w:val="005767E4"/>
    <w:rsid w:val="00576E6E"/>
    <w:rsid w:val="005770C5"/>
    <w:rsid w:val="00577E58"/>
    <w:rsid w:val="00581CD0"/>
    <w:rsid w:val="00581D51"/>
    <w:rsid w:val="0058248A"/>
    <w:rsid w:val="005831EC"/>
    <w:rsid w:val="00584EB6"/>
    <w:rsid w:val="0058665F"/>
    <w:rsid w:val="0058690E"/>
    <w:rsid w:val="00586A70"/>
    <w:rsid w:val="00586B6F"/>
    <w:rsid w:val="00586FB5"/>
    <w:rsid w:val="00587199"/>
    <w:rsid w:val="0058724E"/>
    <w:rsid w:val="005876E0"/>
    <w:rsid w:val="00587717"/>
    <w:rsid w:val="00590FE0"/>
    <w:rsid w:val="00591135"/>
    <w:rsid w:val="00591BDF"/>
    <w:rsid w:val="00591DA0"/>
    <w:rsid w:val="005923B0"/>
    <w:rsid w:val="00592FCE"/>
    <w:rsid w:val="00594573"/>
    <w:rsid w:val="00594DE6"/>
    <w:rsid w:val="00594F21"/>
    <w:rsid w:val="00594F2B"/>
    <w:rsid w:val="005954CC"/>
    <w:rsid w:val="00596514"/>
    <w:rsid w:val="00596A1B"/>
    <w:rsid w:val="005A0157"/>
    <w:rsid w:val="005A06DE"/>
    <w:rsid w:val="005A0B56"/>
    <w:rsid w:val="005A0B74"/>
    <w:rsid w:val="005A13BB"/>
    <w:rsid w:val="005A1CE2"/>
    <w:rsid w:val="005A2291"/>
    <w:rsid w:val="005A2372"/>
    <w:rsid w:val="005A2B83"/>
    <w:rsid w:val="005A2F4F"/>
    <w:rsid w:val="005A37E3"/>
    <w:rsid w:val="005A4203"/>
    <w:rsid w:val="005A4697"/>
    <w:rsid w:val="005A54FF"/>
    <w:rsid w:val="005A5E07"/>
    <w:rsid w:val="005A6237"/>
    <w:rsid w:val="005A71DD"/>
    <w:rsid w:val="005A786E"/>
    <w:rsid w:val="005B30F8"/>
    <w:rsid w:val="005B41BA"/>
    <w:rsid w:val="005B4D5C"/>
    <w:rsid w:val="005B5384"/>
    <w:rsid w:val="005B69F9"/>
    <w:rsid w:val="005B6B02"/>
    <w:rsid w:val="005C08A9"/>
    <w:rsid w:val="005C0EF6"/>
    <w:rsid w:val="005C1EAF"/>
    <w:rsid w:val="005C26DF"/>
    <w:rsid w:val="005C3457"/>
    <w:rsid w:val="005C3EAB"/>
    <w:rsid w:val="005C4559"/>
    <w:rsid w:val="005C53AC"/>
    <w:rsid w:val="005C5690"/>
    <w:rsid w:val="005C5E06"/>
    <w:rsid w:val="005C6EFD"/>
    <w:rsid w:val="005D0BC2"/>
    <w:rsid w:val="005D17D6"/>
    <w:rsid w:val="005D28B0"/>
    <w:rsid w:val="005D2AA8"/>
    <w:rsid w:val="005D3CC1"/>
    <w:rsid w:val="005D4F48"/>
    <w:rsid w:val="005D5032"/>
    <w:rsid w:val="005D5D66"/>
    <w:rsid w:val="005D5F61"/>
    <w:rsid w:val="005D6B91"/>
    <w:rsid w:val="005D6F0C"/>
    <w:rsid w:val="005E15B8"/>
    <w:rsid w:val="005E1BEA"/>
    <w:rsid w:val="005E1E46"/>
    <w:rsid w:val="005E2FF8"/>
    <w:rsid w:val="005E30D4"/>
    <w:rsid w:val="005E3120"/>
    <w:rsid w:val="005E329C"/>
    <w:rsid w:val="005E432A"/>
    <w:rsid w:val="005E5532"/>
    <w:rsid w:val="005E63DB"/>
    <w:rsid w:val="005E6895"/>
    <w:rsid w:val="005E7456"/>
    <w:rsid w:val="005E7FCE"/>
    <w:rsid w:val="005F0F19"/>
    <w:rsid w:val="005F44FF"/>
    <w:rsid w:val="005F4603"/>
    <w:rsid w:val="005F4989"/>
    <w:rsid w:val="005F518B"/>
    <w:rsid w:val="00600077"/>
    <w:rsid w:val="006003F1"/>
    <w:rsid w:val="00600CB0"/>
    <w:rsid w:val="006035C2"/>
    <w:rsid w:val="006039FD"/>
    <w:rsid w:val="00604A66"/>
    <w:rsid w:val="00604ED5"/>
    <w:rsid w:val="006064A1"/>
    <w:rsid w:val="006064DA"/>
    <w:rsid w:val="006071F1"/>
    <w:rsid w:val="006073EA"/>
    <w:rsid w:val="00607A93"/>
    <w:rsid w:val="00607C12"/>
    <w:rsid w:val="00607C3D"/>
    <w:rsid w:val="006126F0"/>
    <w:rsid w:val="0061369D"/>
    <w:rsid w:val="00614B09"/>
    <w:rsid w:val="00615C78"/>
    <w:rsid w:val="00615E49"/>
    <w:rsid w:val="00617060"/>
    <w:rsid w:val="00617A79"/>
    <w:rsid w:val="00620737"/>
    <w:rsid w:val="0062078E"/>
    <w:rsid w:val="00621947"/>
    <w:rsid w:val="00621E26"/>
    <w:rsid w:val="00621E44"/>
    <w:rsid w:val="00623D36"/>
    <w:rsid w:val="00624E0A"/>
    <w:rsid w:val="0062552D"/>
    <w:rsid w:val="00625922"/>
    <w:rsid w:val="00625BBE"/>
    <w:rsid w:val="00625D96"/>
    <w:rsid w:val="0062625E"/>
    <w:rsid w:val="00626A8A"/>
    <w:rsid w:val="006272F7"/>
    <w:rsid w:val="0062740E"/>
    <w:rsid w:val="006300A4"/>
    <w:rsid w:val="0063148F"/>
    <w:rsid w:val="00631CC6"/>
    <w:rsid w:val="00631FBC"/>
    <w:rsid w:val="0063247B"/>
    <w:rsid w:val="006337E0"/>
    <w:rsid w:val="0063393C"/>
    <w:rsid w:val="00633FB5"/>
    <w:rsid w:val="0063525E"/>
    <w:rsid w:val="00635805"/>
    <w:rsid w:val="00635DBE"/>
    <w:rsid w:val="006364CA"/>
    <w:rsid w:val="006401F6"/>
    <w:rsid w:val="0064048C"/>
    <w:rsid w:val="00640DC9"/>
    <w:rsid w:val="006421FD"/>
    <w:rsid w:val="006422ED"/>
    <w:rsid w:val="00642355"/>
    <w:rsid w:val="00642A24"/>
    <w:rsid w:val="00644227"/>
    <w:rsid w:val="006462CB"/>
    <w:rsid w:val="006468A7"/>
    <w:rsid w:val="00646DE8"/>
    <w:rsid w:val="00647EF0"/>
    <w:rsid w:val="0065005D"/>
    <w:rsid w:val="0065257F"/>
    <w:rsid w:val="00653456"/>
    <w:rsid w:val="00654657"/>
    <w:rsid w:val="00655C76"/>
    <w:rsid w:val="006564EF"/>
    <w:rsid w:val="00660255"/>
    <w:rsid w:val="00660956"/>
    <w:rsid w:val="0066131E"/>
    <w:rsid w:val="0066213E"/>
    <w:rsid w:val="00662A00"/>
    <w:rsid w:val="00665224"/>
    <w:rsid w:val="00665250"/>
    <w:rsid w:val="0066594F"/>
    <w:rsid w:val="00665B00"/>
    <w:rsid w:val="00665FD2"/>
    <w:rsid w:val="00666BB4"/>
    <w:rsid w:val="00666FDD"/>
    <w:rsid w:val="00673AB5"/>
    <w:rsid w:val="00674456"/>
    <w:rsid w:val="00674512"/>
    <w:rsid w:val="00675424"/>
    <w:rsid w:val="00675E62"/>
    <w:rsid w:val="00677687"/>
    <w:rsid w:val="0067785D"/>
    <w:rsid w:val="006805A2"/>
    <w:rsid w:val="006814A2"/>
    <w:rsid w:val="0068150D"/>
    <w:rsid w:val="00683317"/>
    <w:rsid w:val="00683B94"/>
    <w:rsid w:val="00685A7F"/>
    <w:rsid w:val="00685C3C"/>
    <w:rsid w:val="00685FBA"/>
    <w:rsid w:val="006912ED"/>
    <w:rsid w:val="00693124"/>
    <w:rsid w:val="00694416"/>
    <w:rsid w:val="0069629C"/>
    <w:rsid w:val="006972A0"/>
    <w:rsid w:val="00697944"/>
    <w:rsid w:val="00697D97"/>
    <w:rsid w:val="006A0D14"/>
    <w:rsid w:val="006A153F"/>
    <w:rsid w:val="006A15B6"/>
    <w:rsid w:val="006A29FE"/>
    <w:rsid w:val="006A30C4"/>
    <w:rsid w:val="006A34B2"/>
    <w:rsid w:val="006A458A"/>
    <w:rsid w:val="006A5176"/>
    <w:rsid w:val="006A5501"/>
    <w:rsid w:val="006A5BA2"/>
    <w:rsid w:val="006A6C8C"/>
    <w:rsid w:val="006A6E67"/>
    <w:rsid w:val="006A7486"/>
    <w:rsid w:val="006A7FC8"/>
    <w:rsid w:val="006B0566"/>
    <w:rsid w:val="006B16B6"/>
    <w:rsid w:val="006B25A9"/>
    <w:rsid w:val="006B405B"/>
    <w:rsid w:val="006B5CDD"/>
    <w:rsid w:val="006B61EE"/>
    <w:rsid w:val="006B63EB"/>
    <w:rsid w:val="006C08B9"/>
    <w:rsid w:val="006C1070"/>
    <w:rsid w:val="006C1C9B"/>
    <w:rsid w:val="006C22F1"/>
    <w:rsid w:val="006C2A16"/>
    <w:rsid w:val="006C2B71"/>
    <w:rsid w:val="006C2F17"/>
    <w:rsid w:val="006C3875"/>
    <w:rsid w:val="006C3D5D"/>
    <w:rsid w:val="006C4356"/>
    <w:rsid w:val="006C4D15"/>
    <w:rsid w:val="006C56C2"/>
    <w:rsid w:val="006C58FE"/>
    <w:rsid w:val="006C757B"/>
    <w:rsid w:val="006C77AC"/>
    <w:rsid w:val="006D0630"/>
    <w:rsid w:val="006D06D3"/>
    <w:rsid w:val="006D0897"/>
    <w:rsid w:val="006D3B54"/>
    <w:rsid w:val="006D3E16"/>
    <w:rsid w:val="006D451F"/>
    <w:rsid w:val="006D4A75"/>
    <w:rsid w:val="006D70F3"/>
    <w:rsid w:val="006D7C54"/>
    <w:rsid w:val="006D7EFD"/>
    <w:rsid w:val="006E025B"/>
    <w:rsid w:val="006E0CA9"/>
    <w:rsid w:val="006E44D0"/>
    <w:rsid w:val="006E62F5"/>
    <w:rsid w:val="006F0081"/>
    <w:rsid w:val="006F1CDA"/>
    <w:rsid w:val="006F43BE"/>
    <w:rsid w:val="006F58D2"/>
    <w:rsid w:val="006F5D9B"/>
    <w:rsid w:val="006F7B18"/>
    <w:rsid w:val="007002C5"/>
    <w:rsid w:val="00700776"/>
    <w:rsid w:val="00700B42"/>
    <w:rsid w:val="00703145"/>
    <w:rsid w:val="00704635"/>
    <w:rsid w:val="00704DA8"/>
    <w:rsid w:val="007050D7"/>
    <w:rsid w:val="007050DE"/>
    <w:rsid w:val="00705673"/>
    <w:rsid w:val="00705778"/>
    <w:rsid w:val="00705E19"/>
    <w:rsid w:val="007066D0"/>
    <w:rsid w:val="007069A5"/>
    <w:rsid w:val="00707AF8"/>
    <w:rsid w:val="00710018"/>
    <w:rsid w:val="007102DB"/>
    <w:rsid w:val="007104AF"/>
    <w:rsid w:val="00710AEA"/>
    <w:rsid w:val="00711442"/>
    <w:rsid w:val="00713397"/>
    <w:rsid w:val="00715ABC"/>
    <w:rsid w:val="00720808"/>
    <w:rsid w:val="00720B12"/>
    <w:rsid w:val="00720F34"/>
    <w:rsid w:val="00720F68"/>
    <w:rsid w:val="0072180E"/>
    <w:rsid w:val="00721A81"/>
    <w:rsid w:val="00721D42"/>
    <w:rsid w:val="00722647"/>
    <w:rsid w:val="00723DFF"/>
    <w:rsid w:val="00725068"/>
    <w:rsid w:val="00725915"/>
    <w:rsid w:val="00725C69"/>
    <w:rsid w:val="007271BF"/>
    <w:rsid w:val="00731B4E"/>
    <w:rsid w:val="007330C1"/>
    <w:rsid w:val="007334BD"/>
    <w:rsid w:val="007342D8"/>
    <w:rsid w:val="00734AAF"/>
    <w:rsid w:val="00735E55"/>
    <w:rsid w:val="0073646C"/>
    <w:rsid w:val="00736BA3"/>
    <w:rsid w:val="00740D5D"/>
    <w:rsid w:val="0074191C"/>
    <w:rsid w:val="007437CB"/>
    <w:rsid w:val="0074497F"/>
    <w:rsid w:val="00744B3B"/>
    <w:rsid w:val="007451BB"/>
    <w:rsid w:val="007452B5"/>
    <w:rsid w:val="00746AE0"/>
    <w:rsid w:val="00750D6B"/>
    <w:rsid w:val="00751E84"/>
    <w:rsid w:val="00752D2A"/>
    <w:rsid w:val="007532B7"/>
    <w:rsid w:val="00753891"/>
    <w:rsid w:val="00753B50"/>
    <w:rsid w:val="00753C90"/>
    <w:rsid w:val="00754C6B"/>
    <w:rsid w:val="00756415"/>
    <w:rsid w:val="00756DC6"/>
    <w:rsid w:val="00757123"/>
    <w:rsid w:val="00760958"/>
    <w:rsid w:val="007610A9"/>
    <w:rsid w:val="00761193"/>
    <w:rsid w:val="00763187"/>
    <w:rsid w:val="007641F5"/>
    <w:rsid w:val="007659BF"/>
    <w:rsid w:val="00766463"/>
    <w:rsid w:val="007678DC"/>
    <w:rsid w:val="007702F3"/>
    <w:rsid w:val="00771118"/>
    <w:rsid w:val="00771B65"/>
    <w:rsid w:val="00775307"/>
    <w:rsid w:val="0077543C"/>
    <w:rsid w:val="00775B36"/>
    <w:rsid w:val="007770C6"/>
    <w:rsid w:val="0078024B"/>
    <w:rsid w:val="00781C23"/>
    <w:rsid w:val="0078282C"/>
    <w:rsid w:val="007833E2"/>
    <w:rsid w:val="0078340B"/>
    <w:rsid w:val="00783709"/>
    <w:rsid w:val="00784048"/>
    <w:rsid w:val="00785E35"/>
    <w:rsid w:val="00786C43"/>
    <w:rsid w:val="0078793B"/>
    <w:rsid w:val="00790C42"/>
    <w:rsid w:val="00791F70"/>
    <w:rsid w:val="00792E68"/>
    <w:rsid w:val="007936CF"/>
    <w:rsid w:val="00793B68"/>
    <w:rsid w:val="00794996"/>
    <w:rsid w:val="007962CA"/>
    <w:rsid w:val="00796885"/>
    <w:rsid w:val="00797679"/>
    <w:rsid w:val="007A086E"/>
    <w:rsid w:val="007A255F"/>
    <w:rsid w:val="007A26C4"/>
    <w:rsid w:val="007A2931"/>
    <w:rsid w:val="007A2FB8"/>
    <w:rsid w:val="007A328B"/>
    <w:rsid w:val="007A3C77"/>
    <w:rsid w:val="007A5D88"/>
    <w:rsid w:val="007A68F5"/>
    <w:rsid w:val="007A7893"/>
    <w:rsid w:val="007B107F"/>
    <w:rsid w:val="007B223B"/>
    <w:rsid w:val="007B257F"/>
    <w:rsid w:val="007B3300"/>
    <w:rsid w:val="007B340B"/>
    <w:rsid w:val="007B51D5"/>
    <w:rsid w:val="007B686E"/>
    <w:rsid w:val="007B6A6C"/>
    <w:rsid w:val="007C0B0D"/>
    <w:rsid w:val="007C155B"/>
    <w:rsid w:val="007C1DE3"/>
    <w:rsid w:val="007C220D"/>
    <w:rsid w:val="007C3AF9"/>
    <w:rsid w:val="007C7B39"/>
    <w:rsid w:val="007D113B"/>
    <w:rsid w:val="007D1F94"/>
    <w:rsid w:val="007D2DA3"/>
    <w:rsid w:val="007D3C79"/>
    <w:rsid w:val="007D3CC4"/>
    <w:rsid w:val="007D4D9D"/>
    <w:rsid w:val="007D555F"/>
    <w:rsid w:val="007D5B75"/>
    <w:rsid w:val="007D5E32"/>
    <w:rsid w:val="007E0086"/>
    <w:rsid w:val="007E0C68"/>
    <w:rsid w:val="007E135E"/>
    <w:rsid w:val="007E2167"/>
    <w:rsid w:val="007E2188"/>
    <w:rsid w:val="007E2E2D"/>
    <w:rsid w:val="007E2E9C"/>
    <w:rsid w:val="007E354D"/>
    <w:rsid w:val="007E4CE1"/>
    <w:rsid w:val="007E5172"/>
    <w:rsid w:val="007E527D"/>
    <w:rsid w:val="007E6961"/>
    <w:rsid w:val="007E6FAD"/>
    <w:rsid w:val="007E7091"/>
    <w:rsid w:val="007E78D3"/>
    <w:rsid w:val="007E7ACC"/>
    <w:rsid w:val="007F1004"/>
    <w:rsid w:val="007F1924"/>
    <w:rsid w:val="007F1A0A"/>
    <w:rsid w:val="007F34F2"/>
    <w:rsid w:val="007F4F36"/>
    <w:rsid w:val="007F58FF"/>
    <w:rsid w:val="007F674C"/>
    <w:rsid w:val="007F6781"/>
    <w:rsid w:val="007F78F9"/>
    <w:rsid w:val="00800012"/>
    <w:rsid w:val="008006D4"/>
    <w:rsid w:val="00801962"/>
    <w:rsid w:val="00802ECC"/>
    <w:rsid w:val="008048DE"/>
    <w:rsid w:val="008053AD"/>
    <w:rsid w:val="00805506"/>
    <w:rsid w:val="0080684E"/>
    <w:rsid w:val="00807435"/>
    <w:rsid w:val="00810007"/>
    <w:rsid w:val="00811A99"/>
    <w:rsid w:val="0081246A"/>
    <w:rsid w:val="008124E3"/>
    <w:rsid w:val="0081266F"/>
    <w:rsid w:val="0081360F"/>
    <w:rsid w:val="0081660D"/>
    <w:rsid w:val="008172FE"/>
    <w:rsid w:val="00817AE9"/>
    <w:rsid w:val="00820CCC"/>
    <w:rsid w:val="00820D9E"/>
    <w:rsid w:val="00821487"/>
    <w:rsid w:val="00821976"/>
    <w:rsid w:val="0082339C"/>
    <w:rsid w:val="008238F5"/>
    <w:rsid w:val="00823918"/>
    <w:rsid w:val="00830737"/>
    <w:rsid w:val="00830F23"/>
    <w:rsid w:val="00831653"/>
    <w:rsid w:val="00832E36"/>
    <w:rsid w:val="0083352F"/>
    <w:rsid w:val="008354DA"/>
    <w:rsid w:val="008358C3"/>
    <w:rsid w:val="00835D43"/>
    <w:rsid w:val="008372AF"/>
    <w:rsid w:val="0084017D"/>
    <w:rsid w:val="00840BC8"/>
    <w:rsid w:val="00842AEB"/>
    <w:rsid w:val="00843565"/>
    <w:rsid w:val="00844D39"/>
    <w:rsid w:val="008450EB"/>
    <w:rsid w:val="0084687B"/>
    <w:rsid w:val="00850614"/>
    <w:rsid w:val="00852424"/>
    <w:rsid w:val="00852E86"/>
    <w:rsid w:val="00852FCB"/>
    <w:rsid w:val="00854136"/>
    <w:rsid w:val="00854323"/>
    <w:rsid w:val="00855B82"/>
    <w:rsid w:val="00857802"/>
    <w:rsid w:val="00860D88"/>
    <w:rsid w:val="00862371"/>
    <w:rsid w:val="008638CB"/>
    <w:rsid w:val="008639DE"/>
    <w:rsid w:val="00863ACB"/>
    <w:rsid w:val="008642A4"/>
    <w:rsid w:val="0086497B"/>
    <w:rsid w:val="00866B6A"/>
    <w:rsid w:val="00866F61"/>
    <w:rsid w:val="008677A1"/>
    <w:rsid w:val="00867ECA"/>
    <w:rsid w:val="00871232"/>
    <w:rsid w:val="00872473"/>
    <w:rsid w:val="00872B08"/>
    <w:rsid w:val="00872B1A"/>
    <w:rsid w:val="00873029"/>
    <w:rsid w:val="00873822"/>
    <w:rsid w:val="0087413F"/>
    <w:rsid w:val="00874653"/>
    <w:rsid w:val="00875267"/>
    <w:rsid w:val="00876EB4"/>
    <w:rsid w:val="00877AFB"/>
    <w:rsid w:val="0088018E"/>
    <w:rsid w:val="0088189E"/>
    <w:rsid w:val="00881BC6"/>
    <w:rsid w:val="0088645A"/>
    <w:rsid w:val="00887042"/>
    <w:rsid w:val="00887442"/>
    <w:rsid w:val="00887609"/>
    <w:rsid w:val="008903D1"/>
    <w:rsid w:val="008913C1"/>
    <w:rsid w:val="0089230C"/>
    <w:rsid w:val="00892B3D"/>
    <w:rsid w:val="008939ED"/>
    <w:rsid w:val="00893F6E"/>
    <w:rsid w:val="00894884"/>
    <w:rsid w:val="00894F44"/>
    <w:rsid w:val="00896A63"/>
    <w:rsid w:val="00896B5E"/>
    <w:rsid w:val="00897148"/>
    <w:rsid w:val="008A0717"/>
    <w:rsid w:val="008A1550"/>
    <w:rsid w:val="008A2562"/>
    <w:rsid w:val="008A2A8E"/>
    <w:rsid w:val="008A2CD9"/>
    <w:rsid w:val="008A2DBE"/>
    <w:rsid w:val="008A3D64"/>
    <w:rsid w:val="008A4511"/>
    <w:rsid w:val="008A48AB"/>
    <w:rsid w:val="008A5D78"/>
    <w:rsid w:val="008A7249"/>
    <w:rsid w:val="008B129D"/>
    <w:rsid w:val="008B1581"/>
    <w:rsid w:val="008B2BD0"/>
    <w:rsid w:val="008B49DF"/>
    <w:rsid w:val="008B59AC"/>
    <w:rsid w:val="008B5DF1"/>
    <w:rsid w:val="008B6044"/>
    <w:rsid w:val="008B7863"/>
    <w:rsid w:val="008B795C"/>
    <w:rsid w:val="008C05E2"/>
    <w:rsid w:val="008C07FC"/>
    <w:rsid w:val="008C1A44"/>
    <w:rsid w:val="008C1D71"/>
    <w:rsid w:val="008C200D"/>
    <w:rsid w:val="008C248A"/>
    <w:rsid w:val="008C29EA"/>
    <w:rsid w:val="008C3F67"/>
    <w:rsid w:val="008C4C5D"/>
    <w:rsid w:val="008C58B2"/>
    <w:rsid w:val="008C5AF9"/>
    <w:rsid w:val="008C69CC"/>
    <w:rsid w:val="008C6E9C"/>
    <w:rsid w:val="008D0574"/>
    <w:rsid w:val="008D1644"/>
    <w:rsid w:val="008D18EC"/>
    <w:rsid w:val="008D1CCF"/>
    <w:rsid w:val="008D223A"/>
    <w:rsid w:val="008D2A59"/>
    <w:rsid w:val="008D2A94"/>
    <w:rsid w:val="008D369D"/>
    <w:rsid w:val="008D5E42"/>
    <w:rsid w:val="008D6AC7"/>
    <w:rsid w:val="008D6CB4"/>
    <w:rsid w:val="008E0275"/>
    <w:rsid w:val="008E1536"/>
    <w:rsid w:val="008E194B"/>
    <w:rsid w:val="008E2179"/>
    <w:rsid w:val="008E251C"/>
    <w:rsid w:val="008E282B"/>
    <w:rsid w:val="008E28F7"/>
    <w:rsid w:val="008E418B"/>
    <w:rsid w:val="008E42F5"/>
    <w:rsid w:val="008E5972"/>
    <w:rsid w:val="008E6A6B"/>
    <w:rsid w:val="008E79AA"/>
    <w:rsid w:val="008E7E36"/>
    <w:rsid w:val="008F01B9"/>
    <w:rsid w:val="008F091F"/>
    <w:rsid w:val="008F25AE"/>
    <w:rsid w:val="008F396D"/>
    <w:rsid w:val="008F4DAA"/>
    <w:rsid w:val="008F5C41"/>
    <w:rsid w:val="008F65F1"/>
    <w:rsid w:val="008F7138"/>
    <w:rsid w:val="008F71EA"/>
    <w:rsid w:val="00900FE5"/>
    <w:rsid w:val="00901021"/>
    <w:rsid w:val="00901480"/>
    <w:rsid w:val="00902A88"/>
    <w:rsid w:val="009033E4"/>
    <w:rsid w:val="00904160"/>
    <w:rsid w:val="00904A29"/>
    <w:rsid w:val="00904E5D"/>
    <w:rsid w:val="009068BA"/>
    <w:rsid w:val="009070DC"/>
    <w:rsid w:val="009101D7"/>
    <w:rsid w:val="00911B5E"/>
    <w:rsid w:val="009126C0"/>
    <w:rsid w:val="00913699"/>
    <w:rsid w:val="00914FF4"/>
    <w:rsid w:val="00916B94"/>
    <w:rsid w:val="009170DF"/>
    <w:rsid w:val="0091741C"/>
    <w:rsid w:val="00921D2C"/>
    <w:rsid w:val="00923A42"/>
    <w:rsid w:val="00923B45"/>
    <w:rsid w:val="00923E03"/>
    <w:rsid w:val="00924127"/>
    <w:rsid w:val="0092481B"/>
    <w:rsid w:val="00925896"/>
    <w:rsid w:val="00925A0F"/>
    <w:rsid w:val="00926008"/>
    <w:rsid w:val="0092611B"/>
    <w:rsid w:val="00926A96"/>
    <w:rsid w:val="009278F2"/>
    <w:rsid w:val="0093050A"/>
    <w:rsid w:val="009306FC"/>
    <w:rsid w:val="0093250F"/>
    <w:rsid w:val="009349EE"/>
    <w:rsid w:val="009350F3"/>
    <w:rsid w:val="00935F66"/>
    <w:rsid w:val="009404B0"/>
    <w:rsid w:val="00941A7A"/>
    <w:rsid w:val="009420F6"/>
    <w:rsid w:val="00943DFD"/>
    <w:rsid w:val="00944353"/>
    <w:rsid w:val="00944EC0"/>
    <w:rsid w:val="00946666"/>
    <w:rsid w:val="00947B3C"/>
    <w:rsid w:val="009504CF"/>
    <w:rsid w:val="009504FF"/>
    <w:rsid w:val="0095117F"/>
    <w:rsid w:val="00951DAA"/>
    <w:rsid w:val="009523A8"/>
    <w:rsid w:val="00953962"/>
    <w:rsid w:val="00954001"/>
    <w:rsid w:val="0095441A"/>
    <w:rsid w:val="009556AA"/>
    <w:rsid w:val="00955E7E"/>
    <w:rsid w:val="0095638B"/>
    <w:rsid w:val="009563F1"/>
    <w:rsid w:val="0095677B"/>
    <w:rsid w:val="0095713E"/>
    <w:rsid w:val="00957C97"/>
    <w:rsid w:val="00961151"/>
    <w:rsid w:val="009611F5"/>
    <w:rsid w:val="009616CF"/>
    <w:rsid w:val="009625F1"/>
    <w:rsid w:val="00962780"/>
    <w:rsid w:val="00964262"/>
    <w:rsid w:val="00964A43"/>
    <w:rsid w:val="00965A05"/>
    <w:rsid w:val="0096781C"/>
    <w:rsid w:val="009678F2"/>
    <w:rsid w:val="00967962"/>
    <w:rsid w:val="00971713"/>
    <w:rsid w:val="009723CC"/>
    <w:rsid w:val="00972913"/>
    <w:rsid w:val="009734F3"/>
    <w:rsid w:val="0097440C"/>
    <w:rsid w:val="0097441F"/>
    <w:rsid w:val="009746F5"/>
    <w:rsid w:val="00974913"/>
    <w:rsid w:val="0097514C"/>
    <w:rsid w:val="00975D19"/>
    <w:rsid w:val="00976430"/>
    <w:rsid w:val="00976D6F"/>
    <w:rsid w:val="009771B8"/>
    <w:rsid w:val="00977EC4"/>
    <w:rsid w:val="009802C1"/>
    <w:rsid w:val="00980BB3"/>
    <w:rsid w:val="00981546"/>
    <w:rsid w:val="009818EE"/>
    <w:rsid w:val="00981C3D"/>
    <w:rsid w:val="00981CB7"/>
    <w:rsid w:val="009836C7"/>
    <w:rsid w:val="00984017"/>
    <w:rsid w:val="00985351"/>
    <w:rsid w:val="00985BBB"/>
    <w:rsid w:val="00985E66"/>
    <w:rsid w:val="00986A7D"/>
    <w:rsid w:val="00986EAA"/>
    <w:rsid w:val="009917F3"/>
    <w:rsid w:val="00991821"/>
    <w:rsid w:val="009930CB"/>
    <w:rsid w:val="0099434E"/>
    <w:rsid w:val="00994E12"/>
    <w:rsid w:val="00995816"/>
    <w:rsid w:val="00996195"/>
    <w:rsid w:val="0099766F"/>
    <w:rsid w:val="009A01BE"/>
    <w:rsid w:val="009A06A7"/>
    <w:rsid w:val="009A0BA2"/>
    <w:rsid w:val="009A204B"/>
    <w:rsid w:val="009A2F10"/>
    <w:rsid w:val="009A39C9"/>
    <w:rsid w:val="009A3EAF"/>
    <w:rsid w:val="009A44E4"/>
    <w:rsid w:val="009A4986"/>
    <w:rsid w:val="009A5631"/>
    <w:rsid w:val="009A7CA3"/>
    <w:rsid w:val="009B0549"/>
    <w:rsid w:val="009B06FE"/>
    <w:rsid w:val="009B1268"/>
    <w:rsid w:val="009B24E2"/>
    <w:rsid w:val="009B2EDB"/>
    <w:rsid w:val="009B34E3"/>
    <w:rsid w:val="009B3D3D"/>
    <w:rsid w:val="009B3D64"/>
    <w:rsid w:val="009B51AA"/>
    <w:rsid w:val="009B5675"/>
    <w:rsid w:val="009B654D"/>
    <w:rsid w:val="009B6838"/>
    <w:rsid w:val="009B7DC9"/>
    <w:rsid w:val="009B7F2B"/>
    <w:rsid w:val="009C0E8D"/>
    <w:rsid w:val="009C1546"/>
    <w:rsid w:val="009C1790"/>
    <w:rsid w:val="009C1E20"/>
    <w:rsid w:val="009C29E7"/>
    <w:rsid w:val="009C2A9A"/>
    <w:rsid w:val="009C34CC"/>
    <w:rsid w:val="009C3BFE"/>
    <w:rsid w:val="009C63C8"/>
    <w:rsid w:val="009C72A0"/>
    <w:rsid w:val="009D0D28"/>
    <w:rsid w:val="009D13FD"/>
    <w:rsid w:val="009D152E"/>
    <w:rsid w:val="009D337E"/>
    <w:rsid w:val="009D5B18"/>
    <w:rsid w:val="009D7AA3"/>
    <w:rsid w:val="009E2529"/>
    <w:rsid w:val="009E2A95"/>
    <w:rsid w:val="009E47CA"/>
    <w:rsid w:val="009E52CB"/>
    <w:rsid w:val="009E6429"/>
    <w:rsid w:val="009E6ECA"/>
    <w:rsid w:val="009E72A8"/>
    <w:rsid w:val="009E7A97"/>
    <w:rsid w:val="009E7F14"/>
    <w:rsid w:val="009F139E"/>
    <w:rsid w:val="009F308F"/>
    <w:rsid w:val="009F3D41"/>
    <w:rsid w:val="009F42A4"/>
    <w:rsid w:val="009F5781"/>
    <w:rsid w:val="009F60A5"/>
    <w:rsid w:val="009F63AD"/>
    <w:rsid w:val="00A00257"/>
    <w:rsid w:val="00A019EA"/>
    <w:rsid w:val="00A0211A"/>
    <w:rsid w:val="00A02A85"/>
    <w:rsid w:val="00A03A07"/>
    <w:rsid w:val="00A04790"/>
    <w:rsid w:val="00A049EB"/>
    <w:rsid w:val="00A04A03"/>
    <w:rsid w:val="00A0584A"/>
    <w:rsid w:val="00A06AE9"/>
    <w:rsid w:val="00A06E26"/>
    <w:rsid w:val="00A10160"/>
    <w:rsid w:val="00A1046B"/>
    <w:rsid w:val="00A1114D"/>
    <w:rsid w:val="00A1315E"/>
    <w:rsid w:val="00A145F7"/>
    <w:rsid w:val="00A14B05"/>
    <w:rsid w:val="00A15B63"/>
    <w:rsid w:val="00A1615D"/>
    <w:rsid w:val="00A16F3B"/>
    <w:rsid w:val="00A17E20"/>
    <w:rsid w:val="00A20B1F"/>
    <w:rsid w:val="00A21174"/>
    <w:rsid w:val="00A22D92"/>
    <w:rsid w:val="00A24027"/>
    <w:rsid w:val="00A24349"/>
    <w:rsid w:val="00A24F19"/>
    <w:rsid w:val="00A26160"/>
    <w:rsid w:val="00A2671E"/>
    <w:rsid w:val="00A315B8"/>
    <w:rsid w:val="00A31654"/>
    <w:rsid w:val="00A3285D"/>
    <w:rsid w:val="00A33E96"/>
    <w:rsid w:val="00A35D07"/>
    <w:rsid w:val="00A37E06"/>
    <w:rsid w:val="00A4020C"/>
    <w:rsid w:val="00A40781"/>
    <w:rsid w:val="00A40C52"/>
    <w:rsid w:val="00A40DE2"/>
    <w:rsid w:val="00A41506"/>
    <w:rsid w:val="00A4211F"/>
    <w:rsid w:val="00A42CC3"/>
    <w:rsid w:val="00A43A10"/>
    <w:rsid w:val="00A43A7A"/>
    <w:rsid w:val="00A43E37"/>
    <w:rsid w:val="00A448A6"/>
    <w:rsid w:val="00A44C2F"/>
    <w:rsid w:val="00A44F44"/>
    <w:rsid w:val="00A45AA7"/>
    <w:rsid w:val="00A4619F"/>
    <w:rsid w:val="00A46B07"/>
    <w:rsid w:val="00A46EEA"/>
    <w:rsid w:val="00A4712D"/>
    <w:rsid w:val="00A471CF"/>
    <w:rsid w:val="00A47B62"/>
    <w:rsid w:val="00A51A7C"/>
    <w:rsid w:val="00A527A0"/>
    <w:rsid w:val="00A5368F"/>
    <w:rsid w:val="00A53AEC"/>
    <w:rsid w:val="00A53B3F"/>
    <w:rsid w:val="00A53E14"/>
    <w:rsid w:val="00A55BF7"/>
    <w:rsid w:val="00A57E0D"/>
    <w:rsid w:val="00A600D7"/>
    <w:rsid w:val="00A60557"/>
    <w:rsid w:val="00A6076F"/>
    <w:rsid w:val="00A61135"/>
    <w:rsid w:val="00A615CB"/>
    <w:rsid w:val="00A6219F"/>
    <w:rsid w:val="00A62A97"/>
    <w:rsid w:val="00A64133"/>
    <w:rsid w:val="00A64305"/>
    <w:rsid w:val="00A66F55"/>
    <w:rsid w:val="00A71530"/>
    <w:rsid w:val="00A72D3C"/>
    <w:rsid w:val="00A74824"/>
    <w:rsid w:val="00A748A1"/>
    <w:rsid w:val="00A768C8"/>
    <w:rsid w:val="00A77510"/>
    <w:rsid w:val="00A77B30"/>
    <w:rsid w:val="00A817C2"/>
    <w:rsid w:val="00A828FE"/>
    <w:rsid w:val="00A843F5"/>
    <w:rsid w:val="00A85113"/>
    <w:rsid w:val="00A85A73"/>
    <w:rsid w:val="00A87411"/>
    <w:rsid w:val="00A875B9"/>
    <w:rsid w:val="00A87E41"/>
    <w:rsid w:val="00A9096C"/>
    <w:rsid w:val="00A91B84"/>
    <w:rsid w:val="00A91CC3"/>
    <w:rsid w:val="00A92AA8"/>
    <w:rsid w:val="00A934E2"/>
    <w:rsid w:val="00A93511"/>
    <w:rsid w:val="00A93F1D"/>
    <w:rsid w:val="00A943AE"/>
    <w:rsid w:val="00A94A60"/>
    <w:rsid w:val="00A94BA4"/>
    <w:rsid w:val="00A9530A"/>
    <w:rsid w:val="00A955F4"/>
    <w:rsid w:val="00A95A93"/>
    <w:rsid w:val="00A961A6"/>
    <w:rsid w:val="00A96E5F"/>
    <w:rsid w:val="00A977D9"/>
    <w:rsid w:val="00A97821"/>
    <w:rsid w:val="00A97AB5"/>
    <w:rsid w:val="00A97D20"/>
    <w:rsid w:val="00AA1B0A"/>
    <w:rsid w:val="00AA1CAA"/>
    <w:rsid w:val="00AA25DF"/>
    <w:rsid w:val="00AA2D52"/>
    <w:rsid w:val="00AA398E"/>
    <w:rsid w:val="00AA4E4E"/>
    <w:rsid w:val="00AA534F"/>
    <w:rsid w:val="00AA5F92"/>
    <w:rsid w:val="00AA7A31"/>
    <w:rsid w:val="00AB0852"/>
    <w:rsid w:val="00AB0B63"/>
    <w:rsid w:val="00AB0C74"/>
    <w:rsid w:val="00AB0DBE"/>
    <w:rsid w:val="00AB133D"/>
    <w:rsid w:val="00AB14C3"/>
    <w:rsid w:val="00AB382A"/>
    <w:rsid w:val="00AB438F"/>
    <w:rsid w:val="00AB452B"/>
    <w:rsid w:val="00AB52F6"/>
    <w:rsid w:val="00AB5549"/>
    <w:rsid w:val="00AB6D3C"/>
    <w:rsid w:val="00AB799A"/>
    <w:rsid w:val="00AC0934"/>
    <w:rsid w:val="00AC0B9C"/>
    <w:rsid w:val="00AC0C46"/>
    <w:rsid w:val="00AC0EFC"/>
    <w:rsid w:val="00AC1727"/>
    <w:rsid w:val="00AC17E3"/>
    <w:rsid w:val="00AC1871"/>
    <w:rsid w:val="00AC2CC3"/>
    <w:rsid w:val="00AC380E"/>
    <w:rsid w:val="00AC39DD"/>
    <w:rsid w:val="00AC4461"/>
    <w:rsid w:val="00AC498A"/>
    <w:rsid w:val="00AC4FD1"/>
    <w:rsid w:val="00AC5064"/>
    <w:rsid w:val="00AD066B"/>
    <w:rsid w:val="00AD1483"/>
    <w:rsid w:val="00AD2D15"/>
    <w:rsid w:val="00AD3324"/>
    <w:rsid w:val="00AD337E"/>
    <w:rsid w:val="00AD3934"/>
    <w:rsid w:val="00AD4F8E"/>
    <w:rsid w:val="00AD542E"/>
    <w:rsid w:val="00AD64A6"/>
    <w:rsid w:val="00AD6B19"/>
    <w:rsid w:val="00AD77AC"/>
    <w:rsid w:val="00AD7A16"/>
    <w:rsid w:val="00AE1827"/>
    <w:rsid w:val="00AE20EA"/>
    <w:rsid w:val="00AE2876"/>
    <w:rsid w:val="00AE7BCC"/>
    <w:rsid w:val="00AF2763"/>
    <w:rsid w:val="00AF2B0A"/>
    <w:rsid w:val="00AF2BC4"/>
    <w:rsid w:val="00AF327F"/>
    <w:rsid w:val="00AF3840"/>
    <w:rsid w:val="00AF3F8F"/>
    <w:rsid w:val="00AF5CA8"/>
    <w:rsid w:val="00AF618F"/>
    <w:rsid w:val="00AF6796"/>
    <w:rsid w:val="00AF6E79"/>
    <w:rsid w:val="00AF74B8"/>
    <w:rsid w:val="00AF7BAD"/>
    <w:rsid w:val="00B00268"/>
    <w:rsid w:val="00B01213"/>
    <w:rsid w:val="00B016AB"/>
    <w:rsid w:val="00B01DD6"/>
    <w:rsid w:val="00B02542"/>
    <w:rsid w:val="00B030D6"/>
    <w:rsid w:val="00B04479"/>
    <w:rsid w:val="00B04DDB"/>
    <w:rsid w:val="00B05314"/>
    <w:rsid w:val="00B057C0"/>
    <w:rsid w:val="00B0793B"/>
    <w:rsid w:val="00B1160E"/>
    <w:rsid w:val="00B11F19"/>
    <w:rsid w:val="00B13254"/>
    <w:rsid w:val="00B136AE"/>
    <w:rsid w:val="00B143AA"/>
    <w:rsid w:val="00B14C4A"/>
    <w:rsid w:val="00B15493"/>
    <w:rsid w:val="00B15D30"/>
    <w:rsid w:val="00B16817"/>
    <w:rsid w:val="00B16D89"/>
    <w:rsid w:val="00B17B86"/>
    <w:rsid w:val="00B20215"/>
    <w:rsid w:val="00B205E7"/>
    <w:rsid w:val="00B21BB3"/>
    <w:rsid w:val="00B21C6E"/>
    <w:rsid w:val="00B21E7E"/>
    <w:rsid w:val="00B233CE"/>
    <w:rsid w:val="00B23FD9"/>
    <w:rsid w:val="00B2541F"/>
    <w:rsid w:val="00B2590C"/>
    <w:rsid w:val="00B26159"/>
    <w:rsid w:val="00B266F3"/>
    <w:rsid w:val="00B26E72"/>
    <w:rsid w:val="00B2751A"/>
    <w:rsid w:val="00B27B84"/>
    <w:rsid w:val="00B27CBA"/>
    <w:rsid w:val="00B27E26"/>
    <w:rsid w:val="00B316AC"/>
    <w:rsid w:val="00B32AE5"/>
    <w:rsid w:val="00B33669"/>
    <w:rsid w:val="00B344A6"/>
    <w:rsid w:val="00B3481D"/>
    <w:rsid w:val="00B34D1D"/>
    <w:rsid w:val="00B354EC"/>
    <w:rsid w:val="00B36710"/>
    <w:rsid w:val="00B37B0F"/>
    <w:rsid w:val="00B37BBB"/>
    <w:rsid w:val="00B407D1"/>
    <w:rsid w:val="00B415D0"/>
    <w:rsid w:val="00B41B1D"/>
    <w:rsid w:val="00B42013"/>
    <w:rsid w:val="00B426D4"/>
    <w:rsid w:val="00B42D77"/>
    <w:rsid w:val="00B436EC"/>
    <w:rsid w:val="00B43A2C"/>
    <w:rsid w:val="00B43D77"/>
    <w:rsid w:val="00B444B8"/>
    <w:rsid w:val="00B44E6D"/>
    <w:rsid w:val="00B45364"/>
    <w:rsid w:val="00B46427"/>
    <w:rsid w:val="00B466A9"/>
    <w:rsid w:val="00B47334"/>
    <w:rsid w:val="00B50CE1"/>
    <w:rsid w:val="00B50F2B"/>
    <w:rsid w:val="00B52637"/>
    <w:rsid w:val="00B526BA"/>
    <w:rsid w:val="00B52721"/>
    <w:rsid w:val="00B5326C"/>
    <w:rsid w:val="00B5382C"/>
    <w:rsid w:val="00B538E2"/>
    <w:rsid w:val="00B53D6A"/>
    <w:rsid w:val="00B55599"/>
    <w:rsid w:val="00B55B2B"/>
    <w:rsid w:val="00B564F8"/>
    <w:rsid w:val="00B566D9"/>
    <w:rsid w:val="00B5686A"/>
    <w:rsid w:val="00B570C3"/>
    <w:rsid w:val="00B6398D"/>
    <w:rsid w:val="00B64029"/>
    <w:rsid w:val="00B651D1"/>
    <w:rsid w:val="00B67C9B"/>
    <w:rsid w:val="00B7206D"/>
    <w:rsid w:val="00B727B9"/>
    <w:rsid w:val="00B73A73"/>
    <w:rsid w:val="00B744D9"/>
    <w:rsid w:val="00B745C8"/>
    <w:rsid w:val="00B746E2"/>
    <w:rsid w:val="00B74CB5"/>
    <w:rsid w:val="00B74F43"/>
    <w:rsid w:val="00B75EC9"/>
    <w:rsid w:val="00B77B90"/>
    <w:rsid w:val="00B81070"/>
    <w:rsid w:val="00B817C0"/>
    <w:rsid w:val="00B81A6F"/>
    <w:rsid w:val="00B81C37"/>
    <w:rsid w:val="00B82CD2"/>
    <w:rsid w:val="00B82EF0"/>
    <w:rsid w:val="00B8371C"/>
    <w:rsid w:val="00B83851"/>
    <w:rsid w:val="00B83F93"/>
    <w:rsid w:val="00B8414B"/>
    <w:rsid w:val="00B848A9"/>
    <w:rsid w:val="00B8539F"/>
    <w:rsid w:val="00B85B62"/>
    <w:rsid w:val="00B85BA4"/>
    <w:rsid w:val="00B8693A"/>
    <w:rsid w:val="00B86B70"/>
    <w:rsid w:val="00B8790E"/>
    <w:rsid w:val="00B91851"/>
    <w:rsid w:val="00B92FCC"/>
    <w:rsid w:val="00B93383"/>
    <w:rsid w:val="00B9346A"/>
    <w:rsid w:val="00B94142"/>
    <w:rsid w:val="00B94F17"/>
    <w:rsid w:val="00B95C42"/>
    <w:rsid w:val="00B9799C"/>
    <w:rsid w:val="00B97BB7"/>
    <w:rsid w:val="00BA0D57"/>
    <w:rsid w:val="00BA0E66"/>
    <w:rsid w:val="00BA2B2C"/>
    <w:rsid w:val="00BA3ADF"/>
    <w:rsid w:val="00BA4611"/>
    <w:rsid w:val="00BA4DE2"/>
    <w:rsid w:val="00BA5328"/>
    <w:rsid w:val="00BA5B7E"/>
    <w:rsid w:val="00BA5BBF"/>
    <w:rsid w:val="00BA62FC"/>
    <w:rsid w:val="00BA65B8"/>
    <w:rsid w:val="00BB1114"/>
    <w:rsid w:val="00BB1DDC"/>
    <w:rsid w:val="00BB32DC"/>
    <w:rsid w:val="00BB62CF"/>
    <w:rsid w:val="00BB6584"/>
    <w:rsid w:val="00BB799C"/>
    <w:rsid w:val="00BB79D0"/>
    <w:rsid w:val="00BB7F8A"/>
    <w:rsid w:val="00BC07BD"/>
    <w:rsid w:val="00BC171F"/>
    <w:rsid w:val="00BC1AA5"/>
    <w:rsid w:val="00BC31D5"/>
    <w:rsid w:val="00BC426B"/>
    <w:rsid w:val="00BC4476"/>
    <w:rsid w:val="00BC52B7"/>
    <w:rsid w:val="00BC5903"/>
    <w:rsid w:val="00BD09CB"/>
    <w:rsid w:val="00BD1D65"/>
    <w:rsid w:val="00BD1ED9"/>
    <w:rsid w:val="00BD4419"/>
    <w:rsid w:val="00BD47D1"/>
    <w:rsid w:val="00BD6DA7"/>
    <w:rsid w:val="00BD7522"/>
    <w:rsid w:val="00BD7A65"/>
    <w:rsid w:val="00BE20D8"/>
    <w:rsid w:val="00BE281E"/>
    <w:rsid w:val="00BE3A3C"/>
    <w:rsid w:val="00BE3F4E"/>
    <w:rsid w:val="00BE48FF"/>
    <w:rsid w:val="00BE5261"/>
    <w:rsid w:val="00BE6909"/>
    <w:rsid w:val="00BE6C7B"/>
    <w:rsid w:val="00BE7727"/>
    <w:rsid w:val="00BF10F6"/>
    <w:rsid w:val="00BF1289"/>
    <w:rsid w:val="00BF1D87"/>
    <w:rsid w:val="00BF23A7"/>
    <w:rsid w:val="00BF4583"/>
    <w:rsid w:val="00BF59CC"/>
    <w:rsid w:val="00BF60DF"/>
    <w:rsid w:val="00BF60E5"/>
    <w:rsid w:val="00BF6BE2"/>
    <w:rsid w:val="00BF71F9"/>
    <w:rsid w:val="00BF74C1"/>
    <w:rsid w:val="00BF7A1C"/>
    <w:rsid w:val="00C002F1"/>
    <w:rsid w:val="00C00634"/>
    <w:rsid w:val="00C01873"/>
    <w:rsid w:val="00C037E1"/>
    <w:rsid w:val="00C03EF1"/>
    <w:rsid w:val="00C055D3"/>
    <w:rsid w:val="00C057A7"/>
    <w:rsid w:val="00C0639A"/>
    <w:rsid w:val="00C06FCD"/>
    <w:rsid w:val="00C07755"/>
    <w:rsid w:val="00C1108E"/>
    <w:rsid w:val="00C113B9"/>
    <w:rsid w:val="00C119D6"/>
    <w:rsid w:val="00C13073"/>
    <w:rsid w:val="00C13085"/>
    <w:rsid w:val="00C13132"/>
    <w:rsid w:val="00C138E7"/>
    <w:rsid w:val="00C14C57"/>
    <w:rsid w:val="00C15DFA"/>
    <w:rsid w:val="00C16CFD"/>
    <w:rsid w:val="00C17A74"/>
    <w:rsid w:val="00C17D9A"/>
    <w:rsid w:val="00C21212"/>
    <w:rsid w:val="00C21289"/>
    <w:rsid w:val="00C21871"/>
    <w:rsid w:val="00C21EA1"/>
    <w:rsid w:val="00C23436"/>
    <w:rsid w:val="00C23949"/>
    <w:rsid w:val="00C23E5D"/>
    <w:rsid w:val="00C25D1C"/>
    <w:rsid w:val="00C25F20"/>
    <w:rsid w:val="00C27D4F"/>
    <w:rsid w:val="00C3081D"/>
    <w:rsid w:val="00C30A58"/>
    <w:rsid w:val="00C3133F"/>
    <w:rsid w:val="00C321A2"/>
    <w:rsid w:val="00C323E6"/>
    <w:rsid w:val="00C33A8F"/>
    <w:rsid w:val="00C34A85"/>
    <w:rsid w:val="00C3546E"/>
    <w:rsid w:val="00C36001"/>
    <w:rsid w:val="00C3669B"/>
    <w:rsid w:val="00C37565"/>
    <w:rsid w:val="00C41C08"/>
    <w:rsid w:val="00C4214A"/>
    <w:rsid w:val="00C432FE"/>
    <w:rsid w:val="00C443ED"/>
    <w:rsid w:val="00C4473A"/>
    <w:rsid w:val="00C44A5F"/>
    <w:rsid w:val="00C45CDD"/>
    <w:rsid w:val="00C46CAD"/>
    <w:rsid w:val="00C5146C"/>
    <w:rsid w:val="00C51662"/>
    <w:rsid w:val="00C56EA8"/>
    <w:rsid w:val="00C6051D"/>
    <w:rsid w:val="00C60C1D"/>
    <w:rsid w:val="00C61040"/>
    <w:rsid w:val="00C61A94"/>
    <w:rsid w:val="00C64211"/>
    <w:rsid w:val="00C64DA3"/>
    <w:rsid w:val="00C65C4C"/>
    <w:rsid w:val="00C6632B"/>
    <w:rsid w:val="00C66ECC"/>
    <w:rsid w:val="00C67276"/>
    <w:rsid w:val="00C7112A"/>
    <w:rsid w:val="00C72C62"/>
    <w:rsid w:val="00C731E8"/>
    <w:rsid w:val="00C74631"/>
    <w:rsid w:val="00C7568E"/>
    <w:rsid w:val="00C757BA"/>
    <w:rsid w:val="00C75F1A"/>
    <w:rsid w:val="00C76499"/>
    <w:rsid w:val="00C76947"/>
    <w:rsid w:val="00C813D6"/>
    <w:rsid w:val="00C813DA"/>
    <w:rsid w:val="00C81972"/>
    <w:rsid w:val="00C81D2A"/>
    <w:rsid w:val="00C81ED2"/>
    <w:rsid w:val="00C8267A"/>
    <w:rsid w:val="00C82717"/>
    <w:rsid w:val="00C82E65"/>
    <w:rsid w:val="00C8542A"/>
    <w:rsid w:val="00C865A2"/>
    <w:rsid w:val="00C86695"/>
    <w:rsid w:val="00C86741"/>
    <w:rsid w:val="00C91B8C"/>
    <w:rsid w:val="00C92FAF"/>
    <w:rsid w:val="00C944BE"/>
    <w:rsid w:val="00C956BE"/>
    <w:rsid w:val="00C9574B"/>
    <w:rsid w:val="00C95A56"/>
    <w:rsid w:val="00C962B7"/>
    <w:rsid w:val="00C96A05"/>
    <w:rsid w:val="00C97CEF"/>
    <w:rsid w:val="00CA17C1"/>
    <w:rsid w:val="00CA19AD"/>
    <w:rsid w:val="00CA2293"/>
    <w:rsid w:val="00CA24E6"/>
    <w:rsid w:val="00CA25D2"/>
    <w:rsid w:val="00CA458D"/>
    <w:rsid w:val="00CA4B30"/>
    <w:rsid w:val="00CA5C3C"/>
    <w:rsid w:val="00CA72A9"/>
    <w:rsid w:val="00CA7349"/>
    <w:rsid w:val="00CB0FB7"/>
    <w:rsid w:val="00CB1078"/>
    <w:rsid w:val="00CB3CFC"/>
    <w:rsid w:val="00CB4BFC"/>
    <w:rsid w:val="00CB5A3B"/>
    <w:rsid w:val="00CB61DB"/>
    <w:rsid w:val="00CB6DB9"/>
    <w:rsid w:val="00CB78E7"/>
    <w:rsid w:val="00CC0E0A"/>
    <w:rsid w:val="00CC2247"/>
    <w:rsid w:val="00CC2911"/>
    <w:rsid w:val="00CC3793"/>
    <w:rsid w:val="00CC4418"/>
    <w:rsid w:val="00CC483F"/>
    <w:rsid w:val="00CC54FA"/>
    <w:rsid w:val="00CC54FD"/>
    <w:rsid w:val="00CC59D8"/>
    <w:rsid w:val="00CC61A0"/>
    <w:rsid w:val="00CC6543"/>
    <w:rsid w:val="00CD00F1"/>
    <w:rsid w:val="00CD0746"/>
    <w:rsid w:val="00CD0BF8"/>
    <w:rsid w:val="00CD13AB"/>
    <w:rsid w:val="00CD154D"/>
    <w:rsid w:val="00CD31DC"/>
    <w:rsid w:val="00CD3D11"/>
    <w:rsid w:val="00CD3EED"/>
    <w:rsid w:val="00CD49A6"/>
    <w:rsid w:val="00CD6356"/>
    <w:rsid w:val="00CD7587"/>
    <w:rsid w:val="00CE0378"/>
    <w:rsid w:val="00CE0CDB"/>
    <w:rsid w:val="00CE3A88"/>
    <w:rsid w:val="00CE531F"/>
    <w:rsid w:val="00CE5A45"/>
    <w:rsid w:val="00CE5D2B"/>
    <w:rsid w:val="00CE5FA3"/>
    <w:rsid w:val="00CE63FB"/>
    <w:rsid w:val="00CE642C"/>
    <w:rsid w:val="00CF177D"/>
    <w:rsid w:val="00CF185F"/>
    <w:rsid w:val="00CF26E9"/>
    <w:rsid w:val="00CF2C81"/>
    <w:rsid w:val="00CF313C"/>
    <w:rsid w:val="00CF5783"/>
    <w:rsid w:val="00CF58B9"/>
    <w:rsid w:val="00CF7746"/>
    <w:rsid w:val="00D02C70"/>
    <w:rsid w:val="00D036ED"/>
    <w:rsid w:val="00D03990"/>
    <w:rsid w:val="00D04368"/>
    <w:rsid w:val="00D045E1"/>
    <w:rsid w:val="00D04AB0"/>
    <w:rsid w:val="00D05162"/>
    <w:rsid w:val="00D07190"/>
    <w:rsid w:val="00D07594"/>
    <w:rsid w:val="00D076B6"/>
    <w:rsid w:val="00D11B21"/>
    <w:rsid w:val="00D1322B"/>
    <w:rsid w:val="00D132B4"/>
    <w:rsid w:val="00D1351E"/>
    <w:rsid w:val="00D13CB0"/>
    <w:rsid w:val="00D14352"/>
    <w:rsid w:val="00D15617"/>
    <w:rsid w:val="00D15982"/>
    <w:rsid w:val="00D16061"/>
    <w:rsid w:val="00D16815"/>
    <w:rsid w:val="00D16BA5"/>
    <w:rsid w:val="00D1786C"/>
    <w:rsid w:val="00D204B8"/>
    <w:rsid w:val="00D20869"/>
    <w:rsid w:val="00D20DEA"/>
    <w:rsid w:val="00D2334A"/>
    <w:rsid w:val="00D24748"/>
    <w:rsid w:val="00D25B70"/>
    <w:rsid w:val="00D300D2"/>
    <w:rsid w:val="00D30818"/>
    <w:rsid w:val="00D31CF9"/>
    <w:rsid w:val="00D33690"/>
    <w:rsid w:val="00D350F0"/>
    <w:rsid w:val="00D356BA"/>
    <w:rsid w:val="00D36C08"/>
    <w:rsid w:val="00D36DBD"/>
    <w:rsid w:val="00D36E98"/>
    <w:rsid w:val="00D37E68"/>
    <w:rsid w:val="00D40411"/>
    <w:rsid w:val="00D41EAA"/>
    <w:rsid w:val="00D42861"/>
    <w:rsid w:val="00D4478E"/>
    <w:rsid w:val="00D44A7C"/>
    <w:rsid w:val="00D46129"/>
    <w:rsid w:val="00D467CB"/>
    <w:rsid w:val="00D476B4"/>
    <w:rsid w:val="00D47B79"/>
    <w:rsid w:val="00D51502"/>
    <w:rsid w:val="00D5166C"/>
    <w:rsid w:val="00D51D79"/>
    <w:rsid w:val="00D51E4B"/>
    <w:rsid w:val="00D53456"/>
    <w:rsid w:val="00D534C1"/>
    <w:rsid w:val="00D55786"/>
    <w:rsid w:val="00D60BFC"/>
    <w:rsid w:val="00D6267C"/>
    <w:rsid w:val="00D6269D"/>
    <w:rsid w:val="00D62CCA"/>
    <w:rsid w:val="00D63418"/>
    <w:rsid w:val="00D65109"/>
    <w:rsid w:val="00D70E2A"/>
    <w:rsid w:val="00D73188"/>
    <w:rsid w:val="00D73C0F"/>
    <w:rsid w:val="00D748A6"/>
    <w:rsid w:val="00D74DE9"/>
    <w:rsid w:val="00D765EC"/>
    <w:rsid w:val="00D77E74"/>
    <w:rsid w:val="00D80E17"/>
    <w:rsid w:val="00D826AB"/>
    <w:rsid w:val="00D82A1B"/>
    <w:rsid w:val="00D82B17"/>
    <w:rsid w:val="00D839BE"/>
    <w:rsid w:val="00D83C02"/>
    <w:rsid w:val="00D84389"/>
    <w:rsid w:val="00D85871"/>
    <w:rsid w:val="00D86236"/>
    <w:rsid w:val="00D87DF8"/>
    <w:rsid w:val="00D90B92"/>
    <w:rsid w:val="00D91948"/>
    <w:rsid w:val="00D91968"/>
    <w:rsid w:val="00D923B5"/>
    <w:rsid w:val="00D92A05"/>
    <w:rsid w:val="00D936BF"/>
    <w:rsid w:val="00D9388F"/>
    <w:rsid w:val="00D95073"/>
    <w:rsid w:val="00D970A3"/>
    <w:rsid w:val="00D979F6"/>
    <w:rsid w:val="00D97C36"/>
    <w:rsid w:val="00DA09C9"/>
    <w:rsid w:val="00DA13F4"/>
    <w:rsid w:val="00DA1435"/>
    <w:rsid w:val="00DA1CB9"/>
    <w:rsid w:val="00DA2F7B"/>
    <w:rsid w:val="00DA338D"/>
    <w:rsid w:val="00DA4BE2"/>
    <w:rsid w:val="00DA53A5"/>
    <w:rsid w:val="00DA5E49"/>
    <w:rsid w:val="00DA6146"/>
    <w:rsid w:val="00DA634B"/>
    <w:rsid w:val="00DA6EB0"/>
    <w:rsid w:val="00DA74F9"/>
    <w:rsid w:val="00DA782A"/>
    <w:rsid w:val="00DB06C9"/>
    <w:rsid w:val="00DB3CA8"/>
    <w:rsid w:val="00DB3F5E"/>
    <w:rsid w:val="00DB433F"/>
    <w:rsid w:val="00DB48BF"/>
    <w:rsid w:val="00DB4D9C"/>
    <w:rsid w:val="00DB5A75"/>
    <w:rsid w:val="00DB68C0"/>
    <w:rsid w:val="00DB76FD"/>
    <w:rsid w:val="00DB7F1E"/>
    <w:rsid w:val="00DC0D0B"/>
    <w:rsid w:val="00DC15EE"/>
    <w:rsid w:val="00DC163A"/>
    <w:rsid w:val="00DC335D"/>
    <w:rsid w:val="00DC4186"/>
    <w:rsid w:val="00DC5A64"/>
    <w:rsid w:val="00DC6A1A"/>
    <w:rsid w:val="00DC6E9A"/>
    <w:rsid w:val="00DD01EB"/>
    <w:rsid w:val="00DD2802"/>
    <w:rsid w:val="00DD47E1"/>
    <w:rsid w:val="00DD4883"/>
    <w:rsid w:val="00DD50BB"/>
    <w:rsid w:val="00DD75A4"/>
    <w:rsid w:val="00DD769E"/>
    <w:rsid w:val="00DD7B4A"/>
    <w:rsid w:val="00DE0252"/>
    <w:rsid w:val="00DE086A"/>
    <w:rsid w:val="00DE13EA"/>
    <w:rsid w:val="00DE340F"/>
    <w:rsid w:val="00DE3D4E"/>
    <w:rsid w:val="00DE4C44"/>
    <w:rsid w:val="00DE50DF"/>
    <w:rsid w:val="00DE5145"/>
    <w:rsid w:val="00DE5901"/>
    <w:rsid w:val="00DE63DD"/>
    <w:rsid w:val="00DE7848"/>
    <w:rsid w:val="00DE78A0"/>
    <w:rsid w:val="00DF0DE8"/>
    <w:rsid w:val="00DF136C"/>
    <w:rsid w:val="00DF1E74"/>
    <w:rsid w:val="00DF38EE"/>
    <w:rsid w:val="00E0050C"/>
    <w:rsid w:val="00E00AE9"/>
    <w:rsid w:val="00E00E63"/>
    <w:rsid w:val="00E01564"/>
    <w:rsid w:val="00E024CF"/>
    <w:rsid w:val="00E02D0B"/>
    <w:rsid w:val="00E02E79"/>
    <w:rsid w:val="00E04166"/>
    <w:rsid w:val="00E04911"/>
    <w:rsid w:val="00E05021"/>
    <w:rsid w:val="00E0549E"/>
    <w:rsid w:val="00E0587A"/>
    <w:rsid w:val="00E05A7A"/>
    <w:rsid w:val="00E05FD0"/>
    <w:rsid w:val="00E06636"/>
    <w:rsid w:val="00E0710F"/>
    <w:rsid w:val="00E10C11"/>
    <w:rsid w:val="00E11136"/>
    <w:rsid w:val="00E1159C"/>
    <w:rsid w:val="00E11617"/>
    <w:rsid w:val="00E11E5B"/>
    <w:rsid w:val="00E1434D"/>
    <w:rsid w:val="00E15E62"/>
    <w:rsid w:val="00E17B49"/>
    <w:rsid w:val="00E206A8"/>
    <w:rsid w:val="00E206B9"/>
    <w:rsid w:val="00E2070E"/>
    <w:rsid w:val="00E20A43"/>
    <w:rsid w:val="00E20EED"/>
    <w:rsid w:val="00E222A5"/>
    <w:rsid w:val="00E2315F"/>
    <w:rsid w:val="00E232C6"/>
    <w:rsid w:val="00E24413"/>
    <w:rsid w:val="00E24B76"/>
    <w:rsid w:val="00E27026"/>
    <w:rsid w:val="00E27A91"/>
    <w:rsid w:val="00E313B5"/>
    <w:rsid w:val="00E31A58"/>
    <w:rsid w:val="00E334BC"/>
    <w:rsid w:val="00E361F2"/>
    <w:rsid w:val="00E36348"/>
    <w:rsid w:val="00E3666E"/>
    <w:rsid w:val="00E366C6"/>
    <w:rsid w:val="00E371E9"/>
    <w:rsid w:val="00E37BD9"/>
    <w:rsid w:val="00E419EF"/>
    <w:rsid w:val="00E4280D"/>
    <w:rsid w:val="00E4282B"/>
    <w:rsid w:val="00E43842"/>
    <w:rsid w:val="00E45794"/>
    <w:rsid w:val="00E4761A"/>
    <w:rsid w:val="00E47CE3"/>
    <w:rsid w:val="00E506EE"/>
    <w:rsid w:val="00E50F98"/>
    <w:rsid w:val="00E51013"/>
    <w:rsid w:val="00E51410"/>
    <w:rsid w:val="00E5188D"/>
    <w:rsid w:val="00E526F4"/>
    <w:rsid w:val="00E54554"/>
    <w:rsid w:val="00E55C26"/>
    <w:rsid w:val="00E56C8E"/>
    <w:rsid w:val="00E56DA6"/>
    <w:rsid w:val="00E56F4F"/>
    <w:rsid w:val="00E607F2"/>
    <w:rsid w:val="00E62139"/>
    <w:rsid w:val="00E640E4"/>
    <w:rsid w:val="00E66D04"/>
    <w:rsid w:val="00E7049C"/>
    <w:rsid w:val="00E70542"/>
    <w:rsid w:val="00E70B4D"/>
    <w:rsid w:val="00E70DEF"/>
    <w:rsid w:val="00E737AA"/>
    <w:rsid w:val="00E73DA5"/>
    <w:rsid w:val="00E749C5"/>
    <w:rsid w:val="00E7594D"/>
    <w:rsid w:val="00E76443"/>
    <w:rsid w:val="00E8154F"/>
    <w:rsid w:val="00E81CB3"/>
    <w:rsid w:val="00E8375C"/>
    <w:rsid w:val="00E83B4C"/>
    <w:rsid w:val="00E83D4B"/>
    <w:rsid w:val="00E84A2A"/>
    <w:rsid w:val="00E84EED"/>
    <w:rsid w:val="00E84FB3"/>
    <w:rsid w:val="00E85242"/>
    <w:rsid w:val="00E85321"/>
    <w:rsid w:val="00E853EB"/>
    <w:rsid w:val="00E90AC0"/>
    <w:rsid w:val="00E90F3E"/>
    <w:rsid w:val="00E90FAC"/>
    <w:rsid w:val="00E91012"/>
    <w:rsid w:val="00E91403"/>
    <w:rsid w:val="00E914B5"/>
    <w:rsid w:val="00E9256D"/>
    <w:rsid w:val="00E92930"/>
    <w:rsid w:val="00E92E61"/>
    <w:rsid w:val="00E9413D"/>
    <w:rsid w:val="00E9430C"/>
    <w:rsid w:val="00E95617"/>
    <w:rsid w:val="00E9615B"/>
    <w:rsid w:val="00E961AF"/>
    <w:rsid w:val="00E96E75"/>
    <w:rsid w:val="00E97FFC"/>
    <w:rsid w:val="00EA034F"/>
    <w:rsid w:val="00EA1C43"/>
    <w:rsid w:val="00EA2267"/>
    <w:rsid w:val="00EA6B9A"/>
    <w:rsid w:val="00EB0002"/>
    <w:rsid w:val="00EB0EF9"/>
    <w:rsid w:val="00EB12F1"/>
    <w:rsid w:val="00EB165C"/>
    <w:rsid w:val="00EB2CB2"/>
    <w:rsid w:val="00EB320A"/>
    <w:rsid w:val="00EB3431"/>
    <w:rsid w:val="00EB36DB"/>
    <w:rsid w:val="00EB551F"/>
    <w:rsid w:val="00EB5722"/>
    <w:rsid w:val="00EB58D8"/>
    <w:rsid w:val="00EB625F"/>
    <w:rsid w:val="00EB6CBE"/>
    <w:rsid w:val="00EB7F0D"/>
    <w:rsid w:val="00EC1026"/>
    <w:rsid w:val="00EC2901"/>
    <w:rsid w:val="00EC3989"/>
    <w:rsid w:val="00EC3CF4"/>
    <w:rsid w:val="00EC43A6"/>
    <w:rsid w:val="00EC5F9C"/>
    <w:rsid w:val="00EC6B31"/>
    <w:rsid w:val="00ED05A6"/>
    <w:rsid w:val="00ED0B08"/>
    <w:rsid w:val="00ED186E"/>
    <w:rsid w:val="00ED23E8"/>
    <w:rsid w:val="00ED38C7"/>
    <w:rsid w:val="00ED4003"/>
    <w:rsid w:val="00ED509C"/>
    <w:rsid w:val="00ED59F6"/>
    <w:rsid w:val="00ED6552"/>
    <w:rsid w:val="00ED6AD6"/>
    <w:rsid w:val="00ED7803"/>
    <w:rsid w:val="00EE0481"/>
    <w:rsid w:val="00EE0F16"/>
    <w:rsid w:val="00EE1710"/>
    <w:rsid w:val="00EE251D"/>
    <w:rsid w:val="00EE2E11"/>
    <w:rsid w:val="00EE33CB"/>
    <w:rsid w:val="00EE7415"/>
    <w:rsid w:val="00EF0873"/>
    <w:rsid w:val="00EF08C9"/>
    <w:rsid w:val="00EF2040"/>
    <w:rsid w:val="00EF2E71"/>
    <w:rsid w:val="00EF4610"/>
    <w:rsid w:val="00EF4C33"/>
    <w:rsid w:val="00EF5665"/>
    <w:rsid w:val="00F000E0"/>
    <w:rsid w:val="00F00851"/>
    <w:rsid w:val="00F0096D"/>
    <w:rsid w:val="00F025CB"/>
    <w:rsid w:val="00F027DD"/>
    <w:rsid w:val="00F032A4"/>
    <w:rsid w:val="00F0368A"/>
    <w:rsid w:val="00F05597"/>
    <w:rsid w:val="00F05A09"/>
    <w:rsid w:val="00F05EEB"/>
    <w:rsid w:val="00F06902"/>
    <w:rsid w:val="00F10360"/>
    <w:rsid w:val="00F11D68"/>
    <w:rsid w:val="00F138FD"/>
    <w:rsid w:val="00F13CFE"/>
    <w:rsid w:val="00F14687"/>
    <w:rsid w:val="00F15560"/>
    <w:rsid w:val="00F15DFD"/>
    <w:rsid w:val="00F15FD3"/>
    <w:rsid w:val="00F1602E"/>
    <w:rsid w:val="00F1661B"/>
    <w:rsid w:val="00F174A3"/>
    <w:rsid w:val="00F20A5E"/>
    <w:rsid w:val="00F21E61"/>
    <w:rsid w:val="00F22A59"/>
    <w:rsid w:val="00F22E8E"/>
    <w:rsid w:val="00F23598"/>
    <w:rsid w:val="00F23ABF"/>
    <w:rsid w:val="00F249E1"/>
    <w:rsid w:val="00F25433"/>
    <w:rsid w:val="00F2604F"/>
    <w:rsid w:val="00F272EF"/>
    <w:rsid w:val="00F30DE3"/>
    <w:rsid w:val="00F323F0"/>
    <w:rsid w:val="00F32B75"/>
    <w:rsid w:val="00F33386"/>
    <w:rsid w:val="00F33BC1"/>
    <w:rsid w:val="00F34E5A"/>
    <w:rsid w:val="00F34E72"/>
    <w:rsid w:val="00F3540B"/>
    <w:rsid w:val="00F36218"/>
    <w:rsid w:val="00F36616"/>
    <w:rsid w:val="00F3757E"/>
    <w:rsid w:val="00F410FB"/>
    <w:rsid w:val="00F42BF4"/>
    <w:rsid w:val="00F46FAA"/>
    <w:rsid w:val="00F50422"/>
    <w:rsid w:val="00F50C75"/>
    <w:rsid w:val="00F51191"/>
    <w:rsid w:val="00F5129B"/>
    <w:rsid w:val="00F51F1F"/>
    <w:rsid w:val="00F530A0"/>
    <w:rsid w:val="00F53471"/>
    <w:rsid w:val="00F5349F"/>
    <w:rsid w:val="00F5360E"/>
    <w:rsid w:val="00F547FE"/>
    <w:rsid w:val="00F55111"/>
    <w:rsid w:val="00F55206"/>
    <w:rsid w:val="00F553C1"/>
    <w:rsid w:val="00F56189"/>
    <w:rsid w:val="00F56770"/>
    <w:rsid w:val="00F579DD"/>
    <w:rsid w:val="00F57A0C"/>
    <w:rsid w:val="00F57FD9"/>
    <w:rsid w:val="00F6159D"/>
    <w:rsid w:val="00F62411"/>
    <w:rsid w:val="00F629BF"/>
    <w:rsid w:val="00F64D9C"/>
    <w:rsid w:val="00F65683"/>
    <w:rsid w:val="00F67630"/>
    <w:rsid w:val="00F70F5F"/>
    <w:rsid w:val="00F71859"/>
    <w:rsid w:val="00F72B4F"/>
    <w:rsid w:val="00F73AC4"/>
    <w:rsid w:val="00F7646A"/>
    <w:rsid w:val="00F76949"/>
    <w:rsid w:val="00F80213"/>
    <w:rsid w:val="00F80A7C"/>
    <w:rsid w:val="00F82132"/>
    <w:rsid w:val="00F8356B"/>
    <w:rsid w:val="00F8439E"/>
    <w:rsid w:val="00F84930"/>
    <w:rsid w:val="00F850AF"/>
    <w:rsid w:val="00F85B5D"/>
    <w:rsid w:val="00F9083B"/>
    <w:rsid w:val="00F90E73"/>
    <w:rsid w:val="00F92E23"/>
    <w:rsid w:val="00F93E3F"/>
    <w:rsid w:val="00F94A10"/>
    <w:rsid w:val="00F94C5B"/>
    <w:rsid w:val="00F95490"/>
    <w:rsid w:val="00F95B3E"/>
    <w:rsid w:val="00F95F47"/>
    <w:rsid w:val="00F97119"/>
    <w:rsid w:val="00F97D00"/>
    <w:rsid w:val="00FA0CB1"/>
    <w:rsid w:val="00FA204D"/>
    <w:rsid w:val="00FA479F"/>
    <w:rsid w:val="00FA516D"/>
    <w:rsid w:val="00FA73F3"/>
    <w:rsid w:val="00FB09ED"/>
    <w:rsid w:val="00FB0DAF"/>
    <w:rsid w:val="00FB11CB"/>
    <w:rsid w:val="00FB169A"/>
    <w:rsid w:val="00FB23B1"/>
    <w:rsid w:val="00FB2EAC"/>
    <w:rsid w:val="00FB37CD"/>
    <w:rsid w:val="00FB3AEF"/>
    <w:rsid w:val="00FB4B62"/>
    <w:rsid w:val="00FB4D71"/>
    <w:rsid w:val="00FB7360"/>
    <w:rsid w:val="00FB7BE0"/>
    <w:rsid w:val="00FC031F"/>
    <w:rsid w:val="00FC0835"/>
    <w:rsid w:val="00FC0A60"/>
    <w:rsid w:val="00FC0CA4"/>
    <w:rsid w:val="00FC1689"/>
    <w:rsid w:val="00FC1D1B"/>
    <w:rsid w:val="00FC411D"/>
    <w:rsid w:val="00FC6222"/>
    <w:rsid w:val="00FC77B8"/>
    <w:rsid w:val="00FD027E"/>
    <w:rsid w:val="00FD0FA8"/>
    <w:rsid w:val="00FD1C62"/>
    <w:rsid w:val="00FD2E60"/>
    <w:rsid w:val="00FD31BE"/>
    <w:rsid w:val="00FD34D0"/>
    <w:rsid w:val="00FD4153"/>
    <w:rsid w:val="00FD41C2"/>
    <w:rsid w:val="00FD5226"/>
    <w:rsid w:val="00FD5318"/>
    <w:rsid w:val="00FD5ECB"/>
    <w:rsid w:val="00FD67A1"/>
    <w:rsid w:val="00FD6A06"/>
    <w:rsid w:val="00FD6B71"/>
    <w:rsid w:val="00FD6E37"/>
    <w:rsid w:val="00FD7701"/>
    <w:rsid w:val="00FD7E35"/>
    <w:rsid w:val="00FE0762"/>
    <w:rsid w:val="00FE1495"/>
    <w:rsid w:val="00FE1FC7"/>
    <w:rsid w:val="00FE2AF6"/>
    <w:rsid w:val="00FE2FA7"/>
    <w:rsid w:val="00FE3456"/>
    <w:rsid w:val="00FE41F7"/>
    <w:rsid w:val="00FE5C9D"/>
    <w:rsid w:val="00FE6C3D"/>
    <w:rsid w:val="00FE6E28"/>
    <w:rsid w:val="00FE72B2"/>
    <w:rsid w:val="00FE79F5"/>
    <w:rsid w:val="00FF0382"/>
    <w:rsid w:val="00FF064A"/>
    <w:rsid w:val="00FF1453"/>
    <w:rsid w:val="00FF2901"/>
    <w:rsid w:val="00FF3EDB"/>
    <w:rsid w:val="00FF410C"/>
    <w:rsid w:val="00FF4408"/>
    <w:rsid w:val="00FF4AEC"/>
    <w:rsid w:val="00FF4ED9"/>
    <w:rsid w:val="00FF797F"/>
    <w:rsid w:val="00FF7D5F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B8C"/>
  </w:style>
  <w:style w:type="paragraph" w:styleId="1">
    <w:name w:val="heading 1"/>
    <w:basedOn w:val="a"/>
    <w:next w:val="a"/>
    <w:rsid w:val="004E22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E22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E22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E22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E22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22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4E22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E22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4E221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4E22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4E22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4E22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4E221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b24">
    <w:name w:val="cb24"/>
    <w:basedOn w:val="a0"/>
    <w:rsid w:val="008048DE"/>
  </w:style>
  <w:style w:type="character" w:customStyle="1" w:styleId="pathseparator">
    <w:name w:val="path__separator"/>
    <w:basedOn w:val="a0"/>
    <w:rsid w:val="00065628"/>
  </w:style>
  <w:style w:type="character" w:styleId="aff1">
    <w:name w:val="FollowedHyperlink"/>
    <w:basedOn w:val="a0"/>
    <w:uiPriority w:val="99"/>
    <w:semiHidden/>
    <w:unhideWhenUsed/>
    <w:rsid w:val="006D08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om.k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lotokrus.ru/sposoby-oprosa-obschestvennogo-mneniy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nitoringjournal.ru/index.php/monito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orbes.ru/society/481362-ekzitpoly-prodemonstrirovali-pobedu-tokaeva-na-vyborah-prezidenta-kazahstan" TargetMode="External"/><Relationship Id="rId10" Type="http://schemas.openxmlformats.org/officeDocument/2006/relationships/hyperlink" Target="https://wciom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inions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22097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Sultan</cp:lastModifiedBy>
  <cp:revision>2</cp:revision>
  <cp:lastPrinted>2023-06-26T06:38:00Z</cp:lastPrinted>
  <dcterms:created xsi:type="dcterms:W3CDTF">2024-11-05T13:33:00Z</dcterms:created>
  <dcterms:modified xsi:type="dcterms:W3CDTF">2024-11-05T13:33:00Z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